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DE" w:rsidRPr="00E4042A" w:rsidRDefault="008412DE" w:rsidP="008412DE">
      <w:pPr>
        <w:pStyle w:val="a4"/>
        <w:jc w:val="both"/>
      </w:pPr>
      <w:r w:rsidRPr="00E4042A">
        <w:t xml:space="preserve"> </w:t>
      </w:r>
    </w:p>
    <w:p w:rsidR="008412DE" w:rsidRPr="0057648D" w:rsidRDefault="008412DE" w:rsidP="008412DE">
      <w:pPr>
        <w:pStyle w:val="a4"/>
        <w:jc w:val="both"/>
        <w:rPr>
          <w:b/>
          <w:sz w:val="28"/>
          <w:szCs w:val="28"/>
        </w:rPr>
      </w:pPr>
      <w:r w:rsidRPr="0057648D">
        <w:rPr>
          <w:b/>
          <w:sz w:val="28"/>
          <w:szCs w:val="28"/>
        </w:rPr>
        <w:t>В</w:t>
      </w:r>
      <w:r w:rsidR="00C50E8E">
        <w:rPr>
          <w:b/>
          <w:sz w:val="28"/>
          <w:szCs w:val="28"/>
        </w:rPr>
        <w:t xml:space="preserve"> нашем детском саду 08.02.2024года</w:t>
      </w:r>
      <w:r w:rsidRPr="0057648D">
        <w:rPr>
          <w:b/>
          <w:sz w:val="28"/>
          <w:szCs w:val="28"/>
        </w:rPr>
        <w:t xml:space="preserve"> прошел День безопасности.</w:t>
      </w:r>
    </w:p>
    <w:p w:rsidR="008412DE" w:rsidRPr="00E4042A" w:rsidRDefault="008412DE" w:rsidP="008412DE">
      <w:pPr>
        <w:pStyle w:val="a4"/>
        <w:jc w:val="both"/>
      </w:pPr>
      <w:r w:rsidRPr="00E4042A">
        <w:t xml:space="preserve"> Для ознакомления воспитанников с правилами поведения в опасных ситуациях, наши педагоги провели серию игровых занятий по безопасному поведению детей.</w:t>
      </w:r>
    </w:p>
    <w:p w:rsidR="008412DE" w:rsidRPr="00E4042A" w:rsidRDefault="008412DE" w:rsidP="008412DE">
      <w:pPr>
        <w:pStyle w:val="a4"/>
        <w:jc w:val="both"/>
      </w:pPr>
      <w:r w:rsidRPr="00E4042A">
        <w:t>Тематический день во всех возрастных группах начался с повторения требований пожарной безопасности. Воспитатели рассказали, к чему может привести шалость с огнем, напомнили о правилах пожарной безопасности, закрепили правила в дидактических играх.</w:t>
      </w:r>
    </w:p>
    <w:p w:rsidR="008412DE" w:rsidRPr="00E4042A" w:rsidRDefault="008412DE" w:rsidP="008412DE">
      <w:pPr>
        <w:pStyle w:val="a4"/>
        <w:jc w:val="both"/>
      </w:pPr>
      <w:r w:rsidRPr="00E4042A">
        <w:t>Все дружно повторяли правила поведения при пожаре: наши дошколята активно рассказывали, с помощью чего можно потушить искры разгорающегося огня и почему,</w:t>
      </w:r>
      <w:r w:rsidR="00E4042A" w:rsidRPr="00E4042A">
        <w:t xml:space="preserve"> например,</w:t>
      </w:r>
      <w:r w:rsidRPr="00E4042A">
        <w:t xml:space="preserve"> собираясь в лес нужно надеть яркую закрытую одежду.</w:t>
      </w:r>
    </w:p>
    <w:p w:rsidR="008412DE" w:rsidRPr="00E4042A" w:rsidRDefault="008412DE" w:rsidP="008412DE">
      <w:pPr>
        <w:pStyle w:val="a4"/>
        <w:jc w:val="both"/>
      </w:pPr>
      <w:r w:rsidRPr="00E4042A">
        <w:t>В подготовительной группе проведена беседа «Правила поведения в чрезвычайных ситуациях». Воспитанникам в доступной форме  рассказали о том, какие чрезвычайные ситуации происходят на нашей земле из-за природных явлений: ветра, воды, снега, солнца, оползней и др. Воспитатели провели обыгрывание чрезвычайных ситуаций: «наводнение», «землетрясение», «ураган» и другие.</w:t>
      </w:r>
    </w:p>
    <w:p w:rsidR="008412DE" w:rsidRPr="00E4042A" w:rsidRDefault="008412DE" w:rsidP="008412DE">
      <w:pPr>
        <w:pStyle w:val="a4"/>
        <w:jc w:val="both"/>
      </w:pPr>
      <w:r w:rsidRPr="00E4042A">
        <w:t>Ребята средней группы с воспитателем Книжиченко Е.А. читали и инсценировали произведения С. Маршака «Кошкин дом». На «Вечере безопасных загадок» дети продемонстрировали знания основ безопасности по разным направлениям. А в заключение устроили выставку рисунков и раскрасок по безопасности.</w:t>
      </w:r>
    </w:p>
    <w:p w:rsidR="00162640" w:rsidRPr="00E4042A" w:rsidRDefault="00162640" w:rsidP="00162640">
      <w:pPr>
        <w:pStyle w:val="a4"/>
        <w:shd w:val="clear" w:color="auto" w:fill="FFFFFF"/>
        <w:spacing w:before="0" w:beforeAutospacing="0" w:after="0" w:afterAutospacing="0" w:line="293" w:lineRule="atLeast"/>
        <w:ind w:firstLine="709"/>
        <w:jc w:val="both"/>
      </w:pPr>
      <w:r w:rsidRPr="00E4042A">
        <w:t xml:space="preserve">Зимние прогулки всегда приносят огромную радость детям. Но зимнее время омрачает радость детей и родителей очень распространенными травмами, а </w:t>
      </w:r>
      <w:proofErr w:type="gramStart"/>
      <w:r w:rsidRPr="00E4042A">
        <w:t>также простудными</w:t>
      </w:r>
      <w:proofErr w:type="gramEnd"/>
      <w:r w:rsidRPr="00E4042A">
        <w:t xml:space="preserve"> заболеваниями. Обеспечение безопасности жизни детей в зимний период - одна из основных задач для родителей и педагогов ДОУ. При этом важно, не просто оградить ребенка от опасностей, а научить его, подготовить к возможной встрече с ними.</w:t>
      </w:r>
    </w:p>
    <w:p w:rsidR="00162640" w:rsidRPr="00E4042A" w:rsidRDefault="00E4042A" w:rsidP="00162640">
      <w:pPr>
        <w:pStyle w:val="a4"/>
        <w:shd w:val="clear" w:color="auto" w:fill="FFFFFF"/>
        <w:spacing w:before="0" w:beforeAutospacing="0" w:after="0" w:afterAutospacing="0" w:line="293" w:lineRule="atLeast"/>
        <w:ind w:firstLine="709"/>
        <w:jc w:val="both"/>
      </w:pPr>
      <w:r w:rsidRPr="00E4042A">
        <w:t xml:space="preserve"> </w:t>
      </w:r>
      <w:r w:rsidR="00162640" w:rsidRPr="00E4042A">
        <w:t xml:space="preserve"> Для воспитанников была проведена тематическая беседа «Чего нельзя делать на морозе», ребята просмотрели мультфильмы «Смешарики» из серии «Азбука безопасности»». Свои знания закрепили рисунками «Безопасность зимой». Родители тоже не остались в стороне: в каждой группе были оформлены памятки «Правила безопасной зимней прогулки».</w:t>
      </w:r>
    </w:p>
    <w:p w:rsidR="00162640" w:rsidRPr="00E4042A" w:rsidRDefault="00162640" w:rsidP="00162640">
      <w:pPr>
        <w:pStyle w:val="a4"/>
        <w:shd w:val="clear" w:color="auto" w:fill="FFFFFF"/>
        <w:spacing w:before="0" w:beforeAutospacing="0" w:after="0" w:afterAutospacing="0" w:line="293" w:lineRule="atLeast"/>
        <w:ind w:firstLine="709"/>
        <w:jc w:val="both"/>
      </w:pPr>
      <w:r w:rsidRPr="00E4042A">
        <w:t>Таким образом, дошкольники получили знания о правилах безопасного поведения в зимнее время года. Дети стали сознательно относиться к соблюдению этих правил и проявляют интерес к собственной безопасности. </w:t>
      </w:r>
    </w:p>
    <w:p w:rsidR="008412DE" w:rsidRPr="00E4042A" w:rsidRDefault="008412DE" w:rsidP="008412DE">
      <w:pPr>
        <w:pStyle w:val="a4"/>
        <w:jc w:val="both"/>
      </w:pPr>
      <w:r w:rsidRPr="00E4042A">
        <w:t>Подобные мероприятия необходимы, они позволят выработать у дошколят прочные знания в области общей безопасности, которые, безусловно, пригодятся им в дальнейшей жизни. Ведь безопасность детей во многом зависит и от них самих, от их знаний и умения вести себя в критической ситуации.</w:t>
      </w:r>
    </w:p>
    <w:p w:rsidR="008412DE" w:rsidRPr="00E4042A" w:rsidRDefault="008412DE" w:rsidP="008412DE">
      <w:pPr>
        <w:pStyle w:val="a4"/>
      </w:pPr>
      <w:r w:rsidRPr="00E4042A">
        <w:t>Полный фото-отчет Вы можете посмотреть в </w:t>
      </w:r>
      <w:hyperlink r:id="rId4" w:history="1">
        <w:proofErr w:type="gramStart"/>
        <w:r w:rsidRPr="00E4042A">
          <w:rPr>
            <w:rStyle w:val="a3"/>
          </w:rPr>
          <w:t>нашей</w:t>
        </w:r>
        <w:proofErr w:type="gramEnd"/>
        <w:r w:rsidRPr="00E4042A">
          <w:rPr>
            <w:rStyle w:val="a3"/>
          </w:rPr>
          <w:t xml:space="preserve"> фотогалерее</w:t>
        </w:r>
      </w:hyperlink>
      <w:r w:rsidRPr="00E4042A">
        <w:t>.</w:t>
      </w:r>
    </w:p>
    <w:p w:rsidR="004E1117" w:rsidRDefault="004E1117"/>
    <w:sectPr w:rsidR="004E1117" w:rsidSect="004E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8412DE"/>
    <w:rsid w:val="000E7440"/>
    <w:rsid w:val="00162640"/>
    <w:rsid w:val="00406B90"/>
    <w:rsid w:val="004E1117"/>
    <w:rsid w:val="0057648D"/>
    <w:rsid w:val="007F4FDA"/>
    <w:rsid w:val="008412DE"/>
    <w:rsid w:val="00C14D11"/>
    <w:rsid w:val="00C50E8E"/>
    <w:rsid w:val="00E4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2DE"/>
    <w:rPr>
      <w:color w:val="0096AA"/>
      <w:u w:val="single"/>
    </w:rPr>
  </w:style>
  <w:style w:type="paragraph" w:styleId="a4">
    <w:name w:val="Normal (Web)"/>
    <w:basedOn w:val="a"/>
    <w:uiPriority w:val="99"/>
    <w:semiHidden/>
    <w:unhideWhenUsed/>
    <w:rsid w:val="0084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8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11941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541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154.pupils.ru/fotogalereja/17354/196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2278</Characters>
  <Application>Microsoft Office Word</Application>
  <DocSecurity>0</DocSecurity>
  <Lines>18</Lines>
  <Paragraphs>5</Paragraphs>
  <ScaleCrop>false</ScaleCrop>
  <Company>Grizli777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2024-02-05T11:50:00Z</dcterms:created>
  <dcterms:modified xsi:type="dcterms:W3CDTF">2024-02-06T06:36:00Z</dcterms:modified>
</cp:coreProperties>
</file>