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4A0"/>
      </w:tblPr>
      <w:tblGrid>
        <w:gridCol w:w="3510"/>
        <w:gridCol w:w="1735"/>
        <w:gridCol w:w="1809"/>
        <w:gridCol w:w="2585"/>
      </w:tblGrid>
      <w:tr w:rsidR="004453B8" w:rsidRPr="004453B8" w:rsidTr="00D16F78">
        <w:trPr>
          <w:trHeight w:hRule="exact" w:val="964"/>
        </w:trPr>
        <w:tc>
          <w:tcPr>
            <w:tcW w:w="9639" w:type="dxa"/>
            <w:gridSpan w:val="4"/>
          </w:tcPr>
          <w:p w:rsidR="004453B8" w:rsidRPr="004453B8" w:rsidRDefault="004453B8" w:rsidP="00E45249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453B8"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2727960</wp:posOffset>
                  </wp:positionH>
                  <wp:positionV relativeFrom="paragraph">
                    <wp:posOffset>2540</wp:posOffset>
                  </wp:positionV>
                  <wp:extent cx="524510" cy="580390"/>
                  <wp:effectExtent l="0" t="0" r="8890" b="0"/>
                  <wp:wrapNone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53B8" w:rsidRPr="004453B8" w:rsidTr="00A04D1A">
        <w:trPr>
          <w:trHeight w:hRule="exact" w:val="2156"/>
        </w:trPr>
        <w:tc>
          <w:tcPr>
            <w:tcW w:w="9639" w:type="dxa"/>
            <w:gridSpan w:val="4"/>
          </w:tcPr>
          <w:p w:rsidR="004453B8" w:rsidRPr="004453B8" w:rsidRDefault="004453B8" w:rsidP="00445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53B8">
              <w:rPr>
                <w:rFonts w:ascii="Times New Roman" w:eastAsia="Calibri" w:hAnsi="Times New Roman" w:cs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4453B8" w:rsidRPr="004453B8" w:rsidRDefault="00ED44D1" w:rsidP="00445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КОЧУБЕЕВСКАЯ ТЕРРИТОРИАЛЬНАЯ </w:t>
            </w:r>
            <w:r w:rsidR="004453B8" w:rsidRPr="004453B8">
              <w:rPr>
                <w:rFonts w:ascii="Times New Roman" w:eastAsia="Calibri" w:hAnsi="Times New Roman" w:cs="Times New Roman"/>
                <w:b/>
              </w:rPr>
              <w:t xml:space="preserve"> ОРГАНИЗАЦИЯ ПРОФЕССИОНАЛЬНОГО СОЮЗА РАБОТНИКОВ НАРОДНОГО ОБРАЗОВАНИЯ И НАУКИ РОССИЙСКОЙ ФЕДЕРАЦИИ</w:t>
            </w:r>
          </w:p>
          <w:p w:rsidR="004453B8" w:rsidRPr="004453B8" w:rsidRDefault="004453B8" w:rsidP="004453B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5"/>
                <w:szCs w:val="35"/>
                <w:lang w:eastAsia="ru-RU"/>
              </w:rPr>
            </w:pPr>
            <w:r w:rsidRPr="004453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(СТАВРОПОЛЬСКАЯ КРАЕВАЯ ОРГАНИЗАЦИЯ ОБЩЕРОССИЙСКОГО ПРОФСОЮЗА ОБРАЗОВАНИЯ) </w:t>
            </w:r>
            <w:r w:rsidRPr="004453B8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ПРЕЗИДИУМ</w:t>
            </w:r>
          </w:p>
          <w:p w:rsidR="004453B8" w:rsidRPr="004453B8" w:rsidRDefault="004453B8" w:rsidP="004453B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453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4453B8" w:rsidRPr="004453B8" w:rsidTr="00D16F78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4453B8" w:rsidRPr="004453B8" w:rsidRDefault="00ED44D1" w:rsidP="00445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07 июл</w:t>
            </w:r>
            <w:r w:rsidR="004453B8" w:rsidRPr="004453B8">
              <w:rPr>
                <w:rFonts w:ascii="Times New Roman" w:eastAsia="Calibri" w:hAnsi="Times New Roman" w:cs="Times New Roman"/>
                <w:sz w:val="28"/>
                <w:szCs w:val="28"/>
              </w:rPr>
              <w:t>я 2021г.</w:t>
            </w: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:rsidR="004453B8" w:rsidRPr="004453B8" w:rsidRDefault="00ED44D1" w:rsidP="00445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очубеевское</w:t>
            </w:r>
          </w:p>
        </w:tc>
        <w:tc>
          <w:tcPr>
            <w:tcW w:w="2585" w:type="dxa"/>
            <w:tcBorders>
              <w:top w:val="thinThickMediumGap" w:sz="12" w:space="0" w:color="auto"/>
            </w:tcBorders>
          </w:tcPr>
          <w:p w:rsidR="004453B8" w:rsidRPr="004453B8" w:rsidRDefault="004453B8" w:rsidP="00445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3B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№</w:t>
            </w:r>
            <w:r w:rsidR="007832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D44D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453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452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453B8" w:rsidRPr="004453B8" w:rsidTr="00D16F78">
        <w:trPr>
          <w:trHeight w:val="680"/>
        </w:trPr>
        <w:tc>
          <w:tcPr>
            <w:tcW w:w="5245" w:type="dxa"/>
            <w:gridSpan w:val="2"/>
          </w:tcPr>
          <w:p w:rsidR="004453B8" w:rsidRPr="004453B8" w:rsidRDefault="004453B8" w:rsidP="004453B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4453B8" w:rsidRPr="004453B8" w:rsidRDefault="00ED44D1" w:rsidP="004453B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445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</w:t>
            </w:r>
            <w:r w:rsidR="004453B8" w:rsidRPr="00445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егламенте </w:t>
            </w:r>
            <w:proofErr w:type="gramStart"/>
            <w:r w:rsidR="004453B8" w:rsidRPr="00445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президиума </w:t>
            </w:r>
            <w:r w:rsidR="00445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территориальной</w:t>
            </w:r>
            <w:r w:rsidR="004453B8" w:rsidRPr="00445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организации Профессионального союза работников народного образования</w:t>
            </w:r>
            <w:proofErr w:type="gramEnd"/>
            <w:r w:rsidR="004453B8" w:rsidRPr="00445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науки Российской Федерации</w:t>
            </w:r>
          </w:p>
        </w:tc>
        <w:tc>
          <w:tcPr>
            <w:tcW w:w="4394" w:type="dxa"/>
            <w:gridSpan w:val="2"/>
          </w:tcPr>
          <w:p w:rsidR="004453B8" w:rsidRPr="004453B8" w:rsidRDefault="004453B8" w:rsidP="004453B8">
            <w:pPr>
              <w:spacing w:after="200" w:line="276" w:lineRule="auto"/>
              <w:ind w:right="62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453B8" w:rsidRPr="004453B8" w:rsidRDefault="004453B8" w:rsidP="004453B8">
      <w:pPr>
        <w:widowControl w:val="0"/>
        <w:shd w:val="clear" w:color="auto" w:fill="FFFFFF"/>
        <w:spacing w:after="0" w:line="240" w:lineRule="auto"/>
        <w:ind w:left="6" w:right="96" w:firstLine="53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1" w:name="_Hlk18984"/>
    </w:p>
    <w:p w:rsidR="004453B8" w:rsidRPr="004453B8" w:rsidRDefault="004453B8" w:rsidP="004453B8">
      <w:pPr>
        <w:widowControl w:val="0"/>
        <w:shd w:val="clear" w:color="auto" w:fill="FFFFFF"/>
        <w:spacing w:after="0" w:line="240" w:lineRule="auto"/>
        <w:ind w:left="6" w:right="96" w:firstLine="53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4453B8" w:rsidRPr="004453B8" w:rsidRDefault="004453B8" w:rsidP="004453B8">
      <w:pPr>
        <w:widowControl w:val="0"/>
        <w:shd w:val="clear" w:color="auto" w:fill="FFFFFF"/>
        <w:spacing w:after="120" w:line="240" w:lineRule="auto"/>
        <w:ind w:left="6" w:right="96" w:firstLine="53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целях реализации пункта 6 статьи 3</w:t>
      </w:r>
      <w:r w:rsidRP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 Устава Проф</w:t>
      </w:r>
      <w:r w:rsidR="009608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ессионального </w:t>
      </w:r>
      <w:r w:rsidRP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союза</w:t>
      </w:r>
      <w:r w:rsidR="009608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работников народного образования и науки Российской Федерации (далее – Устав Профсоюз</w:t>
      </w:r>
      <w:r w:rsidR="007832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9608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1449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президиум </w:t>
      </w:r>
      <w:proofErr w:type="spellStart"/>
      <w:r w:rsidR="001449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Кочубеевской</w:t>
      </w:r>
      <w:proofErr w:type="spellEnd"/>
      <w:r w:rsidR="001449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территориальной</w:t>
      </w:r>
      <w:r w:rsidRP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организации Профсоюза </w:t>
      </w:r>
      <w:r w:rsidRPr="004453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ПОСТАНОВЛЯЕТ:</w:t>
      </w:r>
      <w:r w:rsidRPr="004453B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4453B8" w:rsidRPr="004453B8" w:rsidRDefault="004453B8" w:rsidP="004453B8">
      <w:pPr>
        <w:widowControl w:val="0"/>
        <w:shd w:val="clear" w:color="auto" w:fill="FFFFFF"/>
        <w:tabs>
          <w:tab w:val="left" w:pos="851"/>
        </w:tabs>
        <w:spacing w:after="0" w:line="240" w:lineRule="auto"/>
        <w:ind w:left="6" w:right="96" w:firstLine="53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Одобрить прилагаемый  регламент </w:t>
      </w:r>
      <w:proofErr w:type="gramStart"/>
      <w:r w:rsidRP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президиума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территориальной</w:t>
      </w:r>
      <w:r w:rsidRP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организации Профессионального союза работников народного образования</w:t>
      </w:r>
      <w:proofErr w:type="gramEnd"/>
      <w:r w:rsidRP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науки Российс</w:t>
      </w:r>
      <w:r w:rsidR="001449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кой Федерации (далее – </w:t>
      </w:r>
      <w:r w:rsidRP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регламент президиума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территориальной</w:t>
      </w:r>
      <w:r w:rsidRP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организации Профсоюза). </w:t>
      </w:r>
    </w:p>
    <w:p w:rsidR="004453B8" w:rsidRPr="004453B8" w:rsidRDefault="00144907" w:rsidP="004453B8">
      <w:pPr>
        <w:widowControl w:val="0"/>
        <w:shd w:val="clear" w:color="auto" w:fill="FFFFFF"/>
        <w:spacing w:after="0" w:line="240" w:lineRule="auto"/>
        <w:ind w:left="6" w:right="96" w:firstLine="53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Президиуму</w:t>
      </w:r>
      <w:r w:rsidR="004453B8" w:rsidRP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территориальной организации</w:t>
      </w:r>
      <w:r w:rsidR="004453B8" w:rsidRP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Проф</w:t>
      </w:r>
      <w:r w:rsid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союза в соответствии с пунктом 6 статьи 3</w:t>
      </w:r>
      <w:r w:rsidR="004453B8" w:rsidRP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 Устава Профсоюза и на основе Примерного регламента президиума </w:t>
      </w:r>
      <w:r w:rsid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территориальной</w:t>
      </w:r>
      <w:r w:rsidR="004453B8" w:rsidRP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организации Профсоюза разработать и утвердить регл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амент президиума 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Кочубеевской</w:t>
      </w:r>
      <w:proofErr w:type="spellEnd"/>
      <w:r w:rsidR="004453B8" w:rsidRP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территориальной</w:t>
      </w:r>
      <w:r w:rsidR="004453B8" w:rsidRP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срок до 15 июля </w:t>
      </w:r>
      <w:r w:rsidR="007832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2021 года.</w:t>
      </w:r>
      <w:r w:rsidR="004453B8" w:rsidRP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4453B8" w:rsidRPr="004453B8" w:rsidRDefault="00830FF4" w:rsidP="004453B8">
      <w:pPr>
        <w:widowControl w:val="0"/>
        <w:shd w:val="clear" w:color="auto" w:fill="FFFFFF"/>
        <w:spacing w:after="0" w:line="240" w:lineRule="auto"/>
        <w:ind w:left="6" w:right="96" w:firstLine="53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 w:rsidR="008173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4453B8" w:rsidRP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4453B8" w:rsidRPr="004453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выполнением постановле</w:t>
      </w:r>
      <w:r w:rsidR="004730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ния возложить на </w:t>
      </w:r>
      <w:r w:rsidR="001449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председателя территориальной организации Профсоюза Л.П. Литвинову</w:t>
      </w:r>
      <w:r w:rsidR="004730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bookmarkEnd w:id="1"/>
    <w:p w:rsidR="004453B8" w:rsidRPr="004453B8" w:rsidRDefault="004453B8" w:rsidP="004453B8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3B8" w:rsidRPr="004453B8" w:rsidRDefault="004453B8" w:rsidP="004453B8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3B8" w:rsidRPr="004453B8" w:rsidRDefault="004453B8" w:rsidP="004453B8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453B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Председатель</w:t>
      </w:r>
    </w:p>
    <w:p w:rsidR="004453B8" w:rsidRPr="004453B8" w:rsidRDefault="00144907" w:rsidP="004453B8">
      <w:pPr>
        <w:spacing w:after="0"/>
        <w:jc w:val="both"/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ТО</w:t>
      </w:r>
      <w:r w:rsidR="004453B8" w:rsidRPr="004453B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организации Профсоюза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r w:rsidR="004453B8" w:rsidRPr="004453B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Л.П. Литвинова</w:t>
      </w:r>
    </w:p>
    <w:p w:rsidR="004453B8" w:rsidRPr="004453B8" w:rsidRDefault="004453B8" w:rsidP="004453B8"/>
    <w:p w:rsidR="00D10B41" w:rsidRDefault="00D10B41"/>
    <w:sectPr w:rsidR="00D10B41" w:rsidSect="004E4D5A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10" w:rsidRDefault="00BD1110">
      <w:pPr>
        <w:spacing w:after="0" w:line="240" w:lineRule="auto"/>
      </w:pPr>
      <w:r>
        <w:separator/>
      </w:r>
    </w:p>
  </w:endnote>
  <w:endnote w:type="continuationSeparator" w:id="0">
    <w:p w:rsidR="00BD1110" w:rsidRDefault="00BD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10" w:rsidRDefault="00BD1110">
      <w:pPr>
        <w:spacing w:after="0" w:line="240" w:lineRule="auto"/>
      </w:pPr>
      <w:r>
        <w:separator/>
      </w:r>
    </w:p>
  </w:footnote>
  <w:footnote w:type="continuationSeparator" w:id="0">
    <w:p w:rsidR="00BD1110" w:rsidRDefault="00BD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851011"/>
      <w:docPartObj>
        <w:docPartGallery w:val="Page Numbers (Top of Page)"/>
        <w:docPartUnique/>
      </w:docPartObj>
    </w:sdtPr>
    <w:sdtContent>
      <w:p w:rsidR="004E4D5A" w:rsidRDefault="008F6A1A" w:rsidP="004E4D5A">
        <w:pPr>
          <w:pStyle w:val="a3"/>
          <w:jc w:val="center"/>
        </w:pPr>
        <w:r>
          <w:fldChar w:fldCharType="begin"/>
        </w:r>
        <w:r w:rsidR="00C762BF">
          <w:instrText>PAGE   \* MERGEFORMAT</w:instrText>
        </w:r>
        <w:r>
          <w:fldChar w:fldCharType="separate"/>
        </w:r>
        <w:r w:rsidR="009608B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3B8"/>
    <w:rsid w:val="000D0B1B"/>
    <w:rsid w:val="00144907"/>
    <w:rsid w:val="002D6039"/>
    <w:rsid w:val="00300CDC"/>
    <w:rsid w:val="004453B8"/>
    <w:rsid w:val="004730EE"/>
    <w:rsid w:val="005E14F7"/>
    <w:rsid w:val="007832D4"/>
    <w:rsid w:val="007C038B"/>
    <w:rsid w:val="008102B2"/>
    <w:rsid w:val="008173A9"/>
    <w:rsid w:val="00830FF4"/>
    <w:rsid w:val="008F6A1A"/>
    <w:rsid w:val="00906994"/>
    <w:rsid w:val="009608B7"/>
    <w:rsid w:val="00A04D1A"/>
    <w:rsid w:val="00BD1110"/>
    <w:rsid w:val="00C762BF"/>
    <w:rsid w:val="00D10B41"/>
    <w:rsid w:val="00D4522C"/>
    <w:rsid w:val="00DE165B"/>
    <w:rsid w:val="00E02131"/>
    <w:rsid w:val="00E45249"/>
    <w:rsid w:val="00E50CBB"/>
    <w:rsid w:val="00ED44D1"/>
    <w:rsid w:val="00F36238"/>
    <w:rsid w:val="00F7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3B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453B8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</cp:lastModifiedBy>
  <cp:revision>4</cp:revision>
  <cp:lastPrinted>2021-06-17T09:53:00Z</cp:lastPrinted>
  <dcterms:created xsi:type="dcterms:W3CDTF">2021-07-07T10:33:00Z</dcterms:created>
  <dcterms:modified xsi:type="dcterms:W3CDTF">2021-07-28T11:11:00Z</dcterms:modified>
</cp:coreProperties>
</file>