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Spec="center" w:tblpY="1966"/>
        <w:tblW w:w="8085" w:type="dxa"/>
        <w:tblInd w:w="0" w:type="dxa"/>
        <w:tblLayout w:type="fixed"/>
        <w:tblLook w:val="04A0"/>
      </w:tblPr>
      <w:tblGrid>
        <w:gridCol w:w="560"/>
        <w:gridCol w:w="4121"/>
        <w:gridCol w:w="3404"/>
      </w:tblGrid>
      <w:tr w:rsidR="00FB5EB9" w:rsidTr="00FB5EB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B9" w:rsidRDefault="00FB5EB9" w:rsidP="00FB5EB9">
            <w:pPr>
              <w:pStyle w:val="a5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B9" w:rsidRDefault="00FB5EB9" w:rsidP="00FB5EB9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B9" w:rsidRDefault="00FB5EB9" w:rsidP="00FB5EB9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Ссылка на анкету</w:t>
            </w:r>
          </w:p>
        </w:tc>
      </w:tr>
      <w:tr w:rsidR="00FB5EB9" w:rsidTr="00FB5EB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9" w:rsidRDefault="00FB5EB9" w:rsidP="00FB5EB9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B9" w:rsidRDefault="00FB5EB9" w:rsidP="00FB5EB9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B050"/>
                <w:sz w:val="24"/>
                <w:szCs w:val="24"/>
                <w:lang w:eastAsia="en-US"/>
              </w:rPr>
              <w:t>Организации образования Кочубеевского района Ставропольского края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9" w:rsidRDefault="00FB5EB9" w:rsidP="00FB5EB9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FB5EB9" w:rsidRDefault="00FB5EB9" w:rsidP="00FB5EB9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eastAsia="en-US"/>
                </w:rPr>
                <w:t>http://socexpert03.ru/forms/55/</w:t>
              </w:r>
            </w:hyperlink>
          </w:p>
          <w:p w:rsidR="00FB5EB9" w:rsidRDefault="00FB5EB9" w:rsidP="00FB5EB9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51314" w:rsidRDefault="00151314"/>
    <w:sectPr w:rsidR="00151314" w:rsidSect="0015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5BE8"/>
    <w:multiLevelType w:val="hybridMultilevel"/>
    <w:tmpl w:val="4DD67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B5EB9"/>
    <w:rsid w:val="00151314"/>
    <w:rsid w:val="00FB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EB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B5EB9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5">
    <w:name w:val="List Paragraph"/>
    <w:basedOn w:val="a"/>
    <w:link w:val="a4"/>
    <w:uiPriority w:val="34"/>
    <w:qFormat/>
    <w:rsid w:val="00FB5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table" w:styleId="a6">
    <w:name w:val="Table Grid"/>
    <w:basedOn w:val="a1"/>
    <w:uiPriority w:val="59"/>
    <w:rsid w:val="00FB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expert03.ru/forms/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Grizli777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2019-10-06T16:51:00Z</dcterms:created>
  <dcterms:modified xsi:type="dcterms:W3CDTF">2019-10-06T16:53:00Z</dcterms:modified>
</cp:coreProperties>
</file>