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BD" w:rsidRDefault="00024EBD" w:rsidP="009C016F">
      <w:pPr>
        <w:rPr>
          <w:i/>
        </w:rPr>
      </w:pPr>
    </w:p>
    <w:p w:rsidR="009C016F" w:rsidRDefault="00965026" w:rsidP="009C016F">
      <w:pPr>
        <w:rPr>
          <w:i/>
        </w:rPr>
      </w:pPr>
      <w:proofErr w:type="gramStart"/>
      <w:r>
        <w:rPr>
          <w:i/>
        </w:rPr>
        <w:t>Рассмотрен</w:t>
      </w:r>
      <w:proofErr w:type="gramEnd"/>
      <w:r w:rsidR="009C016F">
        <w:rPr>
          <w:i/>
        </w:rPr>
        <w:t xml:space="preserve">  на Педсовет</w:t>
      </w:r>
      <w:r>
        <w:rPr>
          <w:i/>
        </w:rPr>
        <w:t>е</w:t>
      </w:r>
    </w:p>
    <w:p w:rsidR="009C016F" w:rsidRPr="00CC5B78" w:rsidRDefault="009C016F" w:rsidP="009C016F">
      <w:pPr>
        <w:rPr>
          <w:i/>
        </w:rPr>
      </w:pPr>
      <w:r>
        <w:rPr>
          <w:i/>
        </w:rPr>
        <w:t xml:space="preserve">   </w:t>
      </w:r>
      <w:r w:rsidRPr="00CC5B78">
        <w:rPr>
          <w:i/>
        </w:rPr>
        <w:t xml:space="preserve">протокол № </w:t>
      </w:r>
      <w:r>
        <w:rPr>
          <w:i/>
        </w:rPr>
        <w:t xml:space="preserve">1   от </w:t>
      </w:r>
      <w:r w:rsidR="00CA37A8">
        <w:rPr>
          <w:i/>
        </w:rPr>
        <w:t>30.</w:t>
      </w:r>
      <w:r>
        <w:rPr>
          <w:i/>
        </w:rPr>
        <w:t>08.201</w:t>
      </w:r>
      <w:r w:rsidR="00CA37A8">
        <w:rPr>
          <w:i/>
        </w:rPr>
        <w:t>8</w:t>
      </w:r>
      <w:r w:rsidRPr="00CC5B78">
        <w:rPr>
          <w:i/>
        </w:rPr>
        <w:t xml:space="preserve">года                                     </w:t>
      </w:r>
    </w:p>
    <w:p w:rsidR="009C016F" w:rsidRPr="00CC5B78" w:rsidRDefault="009C016F" w:rsidP="009C016F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                                         Утверждаю:</w:t>
      </w:r>
    </w:p>
    <w:p w:rsidR="00D76E2C" w:rsidRDefault="009C016F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Заведующ</w:t>
      </w:r>
      <w:r w:rsidR="00D76E2C">
        <w:rPr>
          <w:i/>
        </w:rPr>
        <w:t>ий</w:t>
      </w:r>
      <w:r w:rsidRPr="00CC5B78">
        <w:rPr>
          <w:i/>
        </w:rPr>
        <w:t xml:space="preserve"> М</w:t>
      </w:r>
      <w:r w:rsidR="00D76E2C">
        <w:rPr>
          <w:i/>
        </w:rPr>
        <w:t xml:space="preserve">КДОУ </w:t>
      </w:r>
    </w:p>
    <w:p w:rsidR="009C016F" w:rsidRPr="00CC5B78" w:rsidRDefault="00D76E2C" w:rsidP="00D76E2C">
      <w:pPr>
        <w:jc w:val="right"/>
        <w:rPr>
          <w:i/>
        </w:rPr>
      </w:pPr>
      <w:r>
        <w:rPr>
          <w:i/>
        </w:rPr>
        <w:t>«Детский сад №18»</w:t>
      </w:r>
    </w:p>
    <w:p w:rsidR="009C016F" w:rsidRPr="00CC5B78" w:rsidRDefault="009C016F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                                   </w:t>
      </w:r>
      <w:proofErr w:type="spellStart"/>
      <w:r w:rsidRPr="00CC5B78">
        <w:rPr>
          <w:i/>
        </w:rPr>
        <w:t>____________</w:t>
      </w:r>
      <w:r w:rsidR="00D76E2C">
        <w:rPr>
          <w:i/>
        </w:rPr>
        <w:t>О.М.Бурдули</w:t>
      </w:r>
      <w:proofErr w:type="spellEnd"/>
    </w:p>
    <w:p w:rsidR="009C016F" w:rsidRPr="009C016F" w:rsidRDefault="009C016F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</w:t>
      </w:r>
      <w:r w:rsidR="00D76E2C">
        <w:rPr>
          <w:i/>
        </w:rPr>
        <w:t xml:space="preserve">                   «_____»_____________ 201</w:t>
      </w:r>
      <w:r w:rsidR="00CA37A8">
        <w:rPr>
          <w:i/>
        </w:rPr>
        <w:t>8</w:t>
      </w:r>
      <w:r w:rsidRPr="00CC5B78">
        <w:rPr>
          <w:i/>
        </w:rPr>
        <w:t xml:space="preserve">г.              </w:t>
      </w:r>
      <w:r>
        <w:rPr>
          <w:i/>
        </w:rPr>
        <w:t xml:space="preserve">                           </w:t>
      </w:r>
      <w:r w:rsidRPr="00CC5B78">
        <w:rPr>
          <w:i/>
        </w:rPr>
        <w:t xml:space="preserve">                                             </w:t>
      </w:r>
      <w:r w:rsidRPr="00CC5B78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 xml:space="preserve">   </w:t>
      </w:r>
    </w:p>
    <w:p w:rsidR="009C016F" w:rsidRPr="00CC5B78" w:rsidRDefault="009C016F" w:rsidP="009C016F">
      <w:pPr>
        <w:jc w:val="center"/>
        <w:rPr>
          <w:b/>
          <w:i/>
          <w:sz w:val="56"/>
          <w:szCs w:val="56"/>
        </w:rPr>
      </w:pPr>
      <w:r w:rsidRPr="00CC5B78">
        <w:rPr>
          <w:b/>
          <w:i/>
          <w:sz w:val="56"/>
          <w:szCs w:val="56"/>
        </w:rPr>
        <w:t>Режим дня</w:t>
      </w:r>
    </w:p>
    <w:p w:rsidR="009C016F" w:rsidRPr="00CC5B78" w:rsidRDefault="00CA37A8" w:rsidP="009C016F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1 младшей группы</w:t>
      </w:r>
      <w:r w:rsidR="009C016F">
        <w:rPr>
          <w:i/>
          <w:sz w:val="44"/>
          <w:szCs w:val="44"/>
        </w:rPr>
        <w:t xml:space="preserve">  «</w:t>
      </w:r>
      <w:r w:rsidR="004B04BD">
        <w:rPr>
          <w:i/>
          <w:sz w:val="44"/>
          <w:szCs w:val="44"/>
        </w:rPr>
        <w:t>Сказка</w:t>
      </w:r>
      <w:r w:rsidR="009C016F" w:rsidRPr="00CC5B78">
        <w:rPr>
          <w:i/>
          <w:sz w:val="44"/>
          <w:szCs w:val="44"/>
        </w:rPr>
        <w:t>»</w:t>
      </w:r>
    </w:p>
    <w:p w:rsidR="009C016F" w:rsidRPr="002E714D" w:rsidRDefault="002E714D" w:rsidP="009C016F">
      <w:pPr>
        <w:rPr>
          <w:kern w:val="3"/>
          <w:lang w:eastAsia="ru-RU"/>
        </w:rPr>
      </w:pPr>
      <w:r>
        <w:rPr>
          <w:kern w:val="3"/>
          <w:lang w:eastAsia="ru-RU"/>
        </w:rPr>
        <w:t xml:space="preserve"> </w:t>
      </w:r>
      <w:r w:rsidR="009C016F" w:rsidRPr="00464E2F">
        <w:rPr>
          <w:b/>
        </w:rPr>
        <w:t>Холодный период года</w:t>
      </w:r>
      <w:r>
        <w:t xml:space="preserve">                         1.5-3 года</w:t>
      </w:r>
    </w:p>
    <w:p w:rsidR="009C016F" w:rsidRPr="002A4830" w:rsidRDefault="009C016F" w:rsidP="009C016F">
      <w:pPr>
        <w:pStyle w:val="a3"/>
      </w:pPr>
    </w:p>
    <w:tbl>
      <w:tblPr>
        <w:tblStyle w:val="a4"/>
        <w:tblW w:w="0" w:type="auto"/>
        <w:tblInd w:w="-885" w:type="dxa"/>
        <w:tblLook w:val="04A0"/>
      </w:tblPr>
      <w:tblGrid>
        <w:gridCol w:w="2836"/>
        <w:gridCol w:w="7620"/>
      </w:tblGrid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 xml:space="preserve">Время 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Режимные моменты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 xml:space="preserve">Дома </w:t>
            </w:r>
          </w:p>
        </w:tc>
        <w:tc>
          <w:tcPr>
            <w:tcW w:w="7620" w:type="dxa"/>
          </w:tcPr>
          <w:p w:rsidR="009C016F" w:rsidRPr="002A4830" w:rsidRDefault="009C016F" w:rsidP="009C016F"/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6.30-7.</w:t>
            </w:r>
            <w:r>
              <w:t>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Подъем, утренний туалет.</w:t>
            </w:r>
          </w:p>
        </w:tc>
      </w:tr>
      <w:tr w:rsidR="009C016F" w:rsidRPr="002A4830" w:rsidTr="009C016F">
        <w:tc>
          <w:tcPr>
            <w:tcW w:w="10456" w:type="dxa"/>
            <w:gridSpan w:val="2"/>
          </w:tcPr>
          <w:p w:rsidR="009C016F" w:rsidRPr="002A4830" w:rsidRDefault="009C016F" w:rsidP="009C016F">
            <w:r w:rsidRPr="002A4830">
              <w:t>В дошкольном учреждении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7.00</w:t>
            </w:r>
            <w:r w:rsidRPr="002A4830">
              <w:t>-8.2</w:t>
            </w:r>
            <w:r>
              <w:t>5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Приход детей в д</w:t>
            </w:r>
            <w:r>
              <w:t>етский сад, прием, осмотр, игры</w:t>
            </w:r>
            <w:r w:rsidRPr="002A4830">
              <w:t>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8.25-8.50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 завтраку, завтрак.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8.5</w:t>
            </w:r>
            <w:r w:rsidRPr="002A4830">
              <w:t>0-9.00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 xml:space="preserve">Игры, подготовка  </w:t>
            </w:r>
            <w:proofErr w:type="gramStart"/>
            <w:r w:rsidRPr="002A4830">
              <w:t>к</w:t>
            </w:r>
            <w:proofErr w:type="gramEnd"/>
            <w:r w:rsidRPr="002A4830">
              <w:t xml:space="preserve"> организованной  </w:t>
            </w:r>
            <w:r>
              <w:t xml:space="preserve"> НОД  по подгруппам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9.00-9.10-9.2</w:t>
            </w:r>
            <w:r w:rsidRPr="002A4830">
              <w:t>0</w:t>
            </w:r>
          </w:p>
        </w:tc>
        <w:tc>
          <w:tcPr>
            <w:tcW w:w="7620" w:type="dxa"/>
          </w:tcPr>
          <w:p w:rsidR="009C016F" w:rsidRPr="002A4830" w:rsidRDefault="009C016F" w:rsidP="009C016F">
            <w:r>
              <w:t>НОД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9.20-11.15</w:t>
            </w:r>
          </w:p>
        </w:tc>
        <w:tc>
          <w:tcPr>
            <w:tcW w:w="7620" w:type="dxa"/>
          </w:tcPr>
          <w:p w:rsidR="009C016F" w:rsidRPr="002A4830" w:rsidRDefault="009C016F" w:rsidP="009C016F">
            <w:r>
              <w:t>Игры, подготовка  к  прогулке</w:t>
            </w:r>
            <w:r w:rsidR="00081A07">
              <w:t xml:space="preserve">, прогулка (игры, </w:t>
            </w:r>
            <w:r w:rsidRPr="002A4830">
              <w:t>наблюдения, труд).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11.15</w:t>
            </w:r>
            <w:r w:rsidRPr="002A4830">
              <w:t>-11.</w:t>
            </w:r>
            <w:r>
              <w:t>35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Возвращение с прогулки, самостоятельная деятельность.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11.35-12.1</w:t>
            </w:r>
            <w:r w:rsidRPr="002A4830">
              <w:t>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 обеду, обед.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12.10-15.1</w:t>
            </w:r>
            <w:r w:rsidRPr="002A4830">
              <w:t>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ко сну, дневной сон.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15.10-15.2</w:t>
            </w:r>
            <w:r w:rsidRPr="002A4830">
              <w:t>5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Постепенный  подъем, оздоровительная гимнастика</w:t>
            </w:r>
            <w:r>
              <w:t>, самостоятельная деятельность</w:t>
            </w:r>
          </w:p>
        </w:tc>
      </w:tr>
      <w:tr w:rsidR="009C016F" w:rsidRPr="002A4830" w:rsidTr="009C016F">
        <w:trPr>
          <w:trHeight w:val="189"/>
        </w:trPr>
        <w:tc>
          <w:tcPr>
            <w:tcW w:w="2836" w:type="dxa"/>
          </w:tcPr>
          <w:p w:rsidR="009C016F" w:rsidRPr="002A4830" w:rsidRDefault="009C016F" w:rsidP="009C016F">
            <w:r>
              <w:t>15.25-15.3</w:t>
            </w:r>
            <w:r w:rsidRPr="002A4830">
              <w:t>5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 полднику, полдник.</w:t>
            </w:r>
          </w:p>
        </w:tc>
      </w:tr>
      <w:tr w:rsidR="009C016F" w:rsidRPr="002A4830" w:rsidTr="009C016F">
        <w:trPr>
          <w:trHeight w:val="179"/>
        </w:trPr>
        <w:tc>
          <w:tcPr>
            <w:tcW w:w="2836" w:type="dxa"/>
          </w:tcPr>
          <w:p w:rsidR="009C016F" w:rsidRPr="002A4830" w:rsidRDefault="009C016F" w:rsidP="009C016F">
            <w:r>
              <w:t>15.35-15.45-15.55</w:t>
            </w:r>
          </w:p>
        </w:tc>
        <w:tc>
          <w:tcPr>
            <w:tcW w:w="7620" w:type="dxa"/>
          </w:tcPr>
          <w:p w:rsidR="009C016F" w:rsidRPr="002A4830" w:rsidRDefault="009C016F" w:rsidP="009C016F">
            <w:r>
              <w:t xml:space="preserve"> НОД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15.5</w:t>
            </w:r>
            <w:r w:rsidRPr="002A4830">
              <w:t>5-17.00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 xml:space="preserve"> </w:t>
            </w:r>
            <w:r>
              <w:t>Подготовка  к  прогулке</w:t>
            </w:r>
            <w:r w:rsidRPr="002A4830">
              <w:t>, прогулка (игры</w:t>
            </w:r>
            <w:proofErr w:type="gramStart"/>
            <w:r w:rsidRPr="002A4830">
              <w:t>.</w:t>
            </w:r>
            <w:proofErr w:type="gramEnd"/>
            <w:r w:rsidRPr="002A4830">
              <w:t xml:space="preserve"> </w:t>
            </w:r>
            <w:proofErr w:type="gramStart"/>
            <w:r w:rsidRPr="002A4830">
              <w:t>н</w:t>
            </w:r>
            <w:proofErr w:type="gramEnd"/>
            <w:r w:rsidRPr="002A4830">
              <w:t>аблюдения, труд)</w:t>
            </w:r>
          </w:p>
        </w:tc>
      </w:tr>
      <w:tr w:rsidR="009C016F" w:rsidRPr="002A4830" w:rsidTr="009C016F">
        <w:tc>
          <w:tcPr>
            <w:tcW w:w="10456" w:type="dxa"/>
            <w:gridSpan w:val="2"/>
          </w:tcPr>
          <w:p w:rsidR="009C016F" w:rsidRPr="002A4830" w:rsidRDefault="009C016F" w:rsidP="009C016F">
            <w:r w:rsidRPr="002A4830">
              <w:t xml:space="preserve">Дома 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17.30-20-00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Игры, ужин, прогулка.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20.00-20.30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Спокойные  игры, гигиенические процедуры.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20.30-6.30(7.30)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Укладывание, ночной сон.</w:t>
            </w:r>
          </w:p>
        </w:tc>
      </w:tr>
    </w:tbl>
    <w:p w:rsidR="009C016F" w:rsidRPr="00464E2F" w:rsidRDefault="009C016F" w:rsidP="009C016F">
      <w:pPr>
        <w:rPr>
          <w:b/>
        </w:rPr>
      </w:pPr>
      <w:r w:rsidRPr="00464E2F">
        <w:rPr>
          <w:b/>
        </w:rPr>
        <w:t>Теплый период года</w:t>
      </w:r>
    </w:p>
    <w:tbl>
      <w:tblPr>
        <w:tblStyle w:val="a4"/>
        <w:tblW w:w="0" w:type="auto"/>
        <w:tblInd w:w="-885" w:type="dxa"/>
        <w:tblLook w:val="04A0"/>
      </w:tblPr>
      <w:tblGrid>
        <w:gridCol w:w="2836"/>
        <w:gridCol w:w="7620"/>
      </w:tblGrid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 xml:space="preserve">Время 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Режимные моменты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 xml:space="preserve">Дома </w:t>
            </w:r>
          </w:p>
        </w:tc>
        <w:tc>
          <w:tcPr>
            <w:tcW w:w="7620" w:type="dxa"/>
          </w:tcPr>
          <w:p w:rsidR="009C016F" w:rsidRPr="002A4830" w:rsidRDefault="009C016F" w:rsidP="009C016F"/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6.30-7.</w:t>
            </w:r>
            <w:r>
              <w:t>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Подъем, утренний туалет.</w:t>
            </w:r>
          </w:p>
        </w:tc>
      </w:tr>
      <w:tr w:rsidR="009C016F" w:rsidRPr="002A4830" w:rsidTr="009C016F">
        <w:tc>
          <w:tcPr>
            <w:tcW w:w="10456" w:type="dxa"/>
            <w:gridSpan w:val="2"/>
          </w:tcPr>
          <w:p w:rsidR="009C016F" w:rsidRPr="002A4830" w:rsidRDefault="009C016F" w:rsidP="009C016F">
            <w:r w:rsidRPr="002A4830">
              <w:t>В дошкольном учреждении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7.00</w:t>
            </w:r>
            <w:r w:rsidRPr="002A4830">
              <w:t>-8.20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Приход детей в детский сад</w:t>
            </w:r>
            <w:r>
              <w:t>, прием, осмотр, игры</w:t>
            </w:r>
            <w:r w:rsidRPr="002A4830">
              <w:t>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8.20-8.40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 завтраку, завтрак.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8.40-9.20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 xml:space="preserve">Игры, </w:t>
            </w:r>
            <w:r>
              <w:t>самостоятельная деятельность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9.20-11.2</w:t>
            </w:r>
            <w:r w:rsidRPr="002A4830">
              <w:t>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Игры, подготовка  к  прогулке</w:t>
            </w:r>
            <w:proofErr w:type="gramStart"/>
            <w:r w:rsidRPr="002A4830">
              <w:t xml:space="preserve"> ,</w:t>
            </w:r>
            <w:proofErr w:type="gramEnd"/>
            <w:r w:rsidRPr="002A4830">
              <w:t xml:space="preserve"> прогулка (игры. наблюдения, труд).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11.2</w:t>
            </w:r>
            <w:r w:rsidRPr="002A4830">
              <w:t>0-11.30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Возвращение с прогулки, самостоятельная деятельность.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11.30-12.</w:t>
            </w:r>
            <w:r>
              <w:t>10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 обеду, обед.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12.1</w:t>
            </w:r>
            <w:r>
              <w:t>0-15.1</w:t>
            </w:r>
            <w:r w:rsidRPr="002A4830">
              <w:t>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ко сну, дневной сон.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15.10-15.2</w:t>
            </w:r>
            <w:r w:rsidRPr="002A4830">
              <w:t>5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Постепенный  подъем, оздоровительная гимнастика.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>
              <w:t>15.2</w:t>
            </w:r>
            <w:r w:rsidRPr="002A4830">
              <w:t>5-15.35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Подготовка к полднику, полдник.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15.35-17.00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Игры, самостоятельная деятельность детей, наблюдения на участке, уход детей.</w:t>
            </w:r>
          </w:p>
        </w:tc>
      </w:tr>
      <w:tr w:rsidR="009C016F" w:rsidRPr="002A4830" w:rsidTr="009C016F">
        <w:tc>
          <w:tcPr>
            <w:tcW w:w="10456" w:type="dxa"/>
            <w:gridSpan w:val="2"/>
          </w:tcPr>
          <w:p w:rsidR="009C016F" w:rsidRPr="002A4830" w:rsidRDefault="009C016F" w:rsidP="009C016F">
            <w:r w:rsidRPr="002A4830">
              <w:t xml:space="preserve">Дома 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17.30-20-00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Игры, ужин, прогулка.</w:t>
            </w:r>
          </w:p>
        </w:tc>
      </w:tr>
      <w:tr w:rsidR="009C016F" w:rsidRPr="002A4830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20.00-20.30</w:t>
            </w:r>
          </w:p>
        </w:tc>
        <w:tc>
          <w:tcPr>
            <w:tcW w:w="7620" w:type="dxa"/>
          </w:tcPr>
          <w:p w:rsidR="009C016F" w:rsidRPr="002A4830" w:rsidRDefault="009C016F" w:rsidP="009C016F">
            <w:r w:rsidRPr="002A4830">
              <w:t>Спокойные  игры, гигиенические процедуры.</w:t>
            </w:r>
          </w:p>
        </w:tc>
      </w:tr>
      <w:tr w:rsidR="009C016F" w:rsidRPr="00822FCD" w:rsidTr="009C016F">
        <w:tc>
          <w:tcPr>
            <w:tcW w:w="2836" w:type="dxa"/>
          </w:tcPr>
          <w:p w:rsidR="009C016F" w:rsidRPr="002A4830" w:rsidRDefault="009C016F" w:rsidP="009C016F">
            <w:r w:rsidRPr="002A4830">
              <w:t>20.30-6.30(7.30)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2A4830">
              <w:t>Укладывание, ночной сон.</w:t>
            </w:r>
          </w:p>
        </w:tc>
      </w:tr>
    </w:tbl>
    <w:p w:rsidR="00965026" w:rsidRDefault="00965026" w:rsidP="009C016F">
      <w:pPr>
        <w:rPr>
          <w:i/>
        </w:rPr>
      </w:pPr>
    </w:p>
    <w:p w:rsidR="00D76E2C" w:rsidRDefault="00D76E2C" w:rsidP="009C016F">
      <w:pPr>
        <w:rPr>
          <w:i/>
        </w:rPr>
      </w:pPr>
    </w:p>
    <w:p w:rsidR="009C016F" w:rsidRDefault="009C016F" w:rsidP="009C016F">
      <w:pPr>
        <w:rPr>
          <w:kern w:val="3"/>
          <w:lang w:eastAsia="ru-RU"/>
        </w:rPr>
      </w:pPr>
    </w:p>
    <w:p w:rsidR="009C016F" w:rsidRDefault="009C016F" w:rsidP="009C016F">
      <w:pPr>
        <w:rPr>
          <w:i/>
        </w:rPr>
      </w:pPr>
    </w:p>
    <w:p w:rsidR="005E14BC" w:rsidRDefault="005E14BC" w:rsidP="005E14BC">
      <w:pPr>
        <w:rPr>
          <w:i/>
        </w:rPr>
      </w:pPr>
      <w:proofErr w:type="gramStart"/>
      <w:r>
        <w:rPr>
          <w:i/>
        </w:rPr>
        <w:t>Рассмотрен</w:t>
      </w:r>
      <w:proofErr w:type="gramEnd"/>
      <w:r>
        <w:rPr>
          <w:i/>
        </w:rPr>
        <w:t xml:space="preserve">  на Педсовете</w:t>
      </w:r>
    </w:p>
    <w:p w:rsidR="005E14BC" w:rsidRDefault="005E14BC" w:rsidP="005E14BC">
      <w:pPr>
        <w:rPr>
          <w:i/>
        </w:rPr>
      </w:pPr>
      <w:r>
        <w:rPr>
          <w:i/>
        </w:rPr>
        <w:t xml:space="preserve">   протокол № 1   от 30.08.2018 года                                     </w:t>
      </w:r>
    </w:p>
    <w:p w:rsidR="005E14BC" w:rsidRDefault="005E14BC" w:rsidP="005E14BC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Утверждаю:</w:t>
      </w:r>
    </w:p>
    <w:p w:rsidR="005E14BC" w:rsidRDefault="005E14BC" w:rsidP="005E14BC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Заведующий МКДОУ «Детский сад №18»                             </w:t>
      </w:r>
      <w:proofErr w:type="spellStart"/>
      <w:r>
        <w:rPr>
          <w:i/>
        </w:rPr>
        <w:t>____________О.М.Бурдули</w:t>
      </w:r>
      <w:proofErr w:type="spellEnd"/>
    </w:p>
    <w:p w:rsidR="005E14BC" w:rsidRDefault="005E14BC" w:rsidP="005E14BC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«_____»_____________ 2018 г.                                                                                      </w:t>
      </w:r>
      <w:r>
        <w:rPr>
          <w:i/>
          <w:sz w:val="56"/>
          <w:szCs w:val="56"/>
        </w:rPr>
        <w:t xml:space="preserve">    </w:t>
      </w:r>
    </w:p>
    <w:p w:rsidR="005E14BC" w:rsidRDefault="005E14BC" w:rsidP="005E14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Режим дня</w:t>
      </w:r>
    </w:p>
    <w:p w:rsidR="005E14BC" w:rsidRDefault="005E14BC" w:rsidP="005E14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Младшей  группы  «Пчёлки»</w:t>
      </w:r>
    </w:p>
    <w:p w:rsidR="005E14BC" w:rsidRDefault="005E14BC" w:rsidP="005E14BC">
      <w:pPr>
        <w:rPr>
          <w:kern w:val="3"/>
          <w:lang w:eastAsia="ru-RU"/>
        </w:rPr>
      </w:pPr>
      <w:r>
        <w:rPr>
          <w:kern w:val="3"/>
          <w:lang w:eastAsia="ru-RU"/>
        </w:rPr>
        <w:t>Режим пребывания  младшей группы (3-4 лет)</w:t>
      </w:r>
    </w:p>
    <w:p w:rsidR="005E14BC" w:rsidRDefault="005E14BC" w:rsidP="005E14BC">
      <w:r>
        <w:t>Холодный период года</w:t>
      </w:r>
    </w:p>
    <w:tbl>
      <w:tblPr>
        <w:tblStyle w:val="a4"/>
        <w:tblW w:w="10915" w:type="dxa"/>
        <w:tblInd w:w="-1026" w:type="dxa"/>
        <w:tblLook w:val="04A0"/>
      </w:tblPr>
      <w:tblGrid>
        <w:gridCol w:w="1701"/>
        <w:gridCol w:w="9214"/>
      </w:tblGrid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Время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Режимные моменты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Дома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BC" w:rsidRDefault="005E14BC"/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6.30-7.15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Подъем, утренний туалет.</w:t>
            </w:r>
          </w:p>
        </w:tc>
      </w:tr>
      <w:tr w:rsidR="005E14BC" w:rsidTr="005E14BC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В дошкольном учреждении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7.00-8.00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Приход детей в детский сад, прием, осмотр, игры, дежурство.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8.30-8.50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 завтраку, завтрак.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8.50-9.00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подготовка  к НОД  образовательной деятельности.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9.00-9.15</w:t>
            </w:r>
          </w:p>
          <w:p w:rsidR="005E14BC" w:rsidRDefault="005E14BC">
            <w:r>
              <w:t>9.25-9.40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Организованная  образовательная  деятельность (общая </w:t>
            </w:r>
            <w:proofErr w:type="gramStart"/>
            <w:r>
              <w:t>длительность</w:t>
            </w:r>
            <w:proofErr w:type="gramEnd"/>
            <w:r>
              <w:t xml:space="preserve"> включая перерывы).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9.40-11.15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подготовка  к  прогулке</w:t>
            </w:r>
            <w:proofErr w:type="gramStart"/>
            <w:r>
              <w:t xml:space="preserve"> ,</w:t>
            </w:r>
            <w:proofErr w:type="gramEnd"/>
            <w:r>
              <w:t xml:space="preserve"> прогулка (игры. наблюдения, труд).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11.15- 12.10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Возвращение с прогулки, самостоятельная деятельность.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12.10-12.40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 обеду, обед.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12.50-15.00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ко сну, дневной сон.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15.00-15.15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Постепенный  подъем, оздоровительная гимнастика.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15.15-15.25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 полднику, полдник.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15.25- 17.00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самостоятельная деятельность детей, наблюдения на участке, уход детей.</w:t>
            </w:r>
          </w:p>
        </w:tc>
      </w:tr>
      <w:tr w:rsidR="005E14BC" w:rsidTr="005E14BC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Дома 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17.30-20-00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ужин, прогулка.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20.00-20.30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Спокойные  игры, гигиенические процедуры.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20.30-6.30(7.30)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Укладывание, ночной сон.</w:t>
            </w:r>
          </w:p>
        </w:tc>
      </w:tr>
    </w:tbl>
    <w:p w:rsidR="005E14BC" w:rsidRDefault="005E14BC" w:rsidP="005E14BC">
      <w:r>
        <w:t>Теплый период года</w:t>
      </w:r>
    </w:p>
    <w:tbl>
      <w:tblPr>
        <w:tblStyle w:val="a4"/>
        <w:tblW w:w="10915" w:type="dxa"/>
        <w:tblInd w:w="-1026" w:type="dxa"/>
        <w:tblLook w:val="04A0"/>
      </w:tblPr>
      <w:tblGrid>
        <w:gridCol w:w="1701"/>
        <w:gridCol w:w="9214"/>
      </w:tblGrid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Время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Режимные моменты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Дома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BC" w:rsidRDefault="005E14BC"/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6.30-7.15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Подъем, утренний туалет.</w:t>
            </w:r>
          </w:p>
        </w:tc>
      </w:tr>
      <w:tr w:rsidR="005E14BC" w:rsidTr="005E14BC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В дошкольном учреждении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7.15-8.20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Приход детей в детский сад, прием, осмотр, игры, дежурство.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8.20-8.40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 завтраку, завтрак.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8.40-8.55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подготовка  к организованной  непосредственной образовательной деятельности.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9.00-9.40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Организованная  образовательная  деятельность (общая </w:t>
            </w:r>
            <w:proofErr w:type="gramStart"/>
            <w:r>
              <w:t>длительность</w:t>
            </w:r>
            <w:proofErr w:type="gramEnd"/>
            <w:r>
              <w:t xml:space="preserve"> включая перерывы).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9.40-11.00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подготовка  к  прогулке</w:t>
            </w:r>
            <w:proofErr w:type="gramStart"/>
            <w:r>
              <w:t xml:space="preserve"> ,</w:t>
            </w:r>
            <w:proofErr w:type="gramEnd"/>
            <w:r>
              <w:t xml:space="preserve"> прогулка (игры. наблюдения, труд).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11.00-11.30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Возвращение с прогулки, самостоятельная деятельность.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11.30-12.00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 обеду, обед.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12.15-15.00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ко сну, дневной сон.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15.00-15.15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Постепенный  подъем, оздоровительная гимнастика.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15.15-15.35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Подготовка к полднику, полдник.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15.35-17.00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самостоятельная деятельность детей, наблюдения на участке, уход детей.</w:t>
            </w:r>
          </w:p>
        </w:tc>
      </w:tr>
      <w:tr w:rsidR="005E14BC" w:rsidTr="005E14BC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 xml:space="preserve">Дома 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17.30-20-00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Игры, ужин, прогулка.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20.00-20.30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Спокойные  игры, гигиенические процедуры.</w:t>
            </w:r>
          </w:p>
        </w:tc>
      </w:tr>
      <w:tr w:rsidR="005E14BC" w:rsidTr="005E14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20.30-6.30(7.30)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BC" w:rsidRDefault="005E14BC">
            <w:r>
              <w:t>Укладывание, ночной сон.</w:t>
            </w:r>
          </w:p>
        </w:tc>
      </w:tr>
    </w:tbl>
    <w:p w:rsidR="005E14BC" w:rsidRDefault="005E14BC" w:rsidP="005E14BC">
      <w:pPr>
        <w:rPr>
          <w:kern w:val="3"/>
          <w:lang w:eastAsia="ru-RU"/>
        </w:rPr>
      </w:pPr>
    </w:p>
    <w:p w:rsidR="005E14BC" w:rsidRDefault="005E14BC" w:rsidP="005E14BC">
      <w:pPr>
        <w:rPr>
          <w:i/>
        </w:rPr>
      </w:pPr>
    </w:p>
    <w:p w:rsidR="00024EBD" w:rsidRDefault="00024EBD" w:rsidP="00D76E2C">
      <w:pPr>
        <w:rPr>
          <w:i/>
        </w:rPr>
      </w:pPr>
    </w:p>
    <w:p w:rsidR="00D76E2C" w:rsidRDefault="00D76E2C" w:rsidP="00D76E2C">
      <w:pPr>
        <w:rPr>
          <w:i/>
        </w:rPr>
      </w:pPr>
      <w:r>
        <w:rPr>
          <w:i/>
        </w:rPr>
        <w:t>Рассмотрен  на Педсовете</w:t>
      </w:r>
    </w:p>
    <w:p w:rsidR="00D76E2C" w:rsidRPr="00CC5B78" w:rsidRDefault="00D76E2C" w:rsidP="00D76E2C">
      <w:pPr>
        <w:rPr>
          <w:i/>
        </w:rPr>
      </w:pPr>
      <w:r>
        <w:rPr>
          <w:i/>
        </w:rPr>
        <w:t xml:space="preserve">   </w:t>
      </w:r>
      <w:r w:rsidRPr="00CC5B78">
        <w:rPr>
          <w:i/>
        </w:rPr>
        <w:t xml:space="preserve">протокол № </w:t>
      </w:r>
      <w:r>
        <w:rPr>
          <w:i/>
        </w:rPr>
        <w:t xml:space="preserve">1   от </w:t>
      </w:r>
      <w:r w:rsidR="001E24C4">
        <w:rPr>
          <w:i/>
        </w:rPr>
        <w:t xml:space="preserve">30.08.2018 </w:t>
      </w:r>
      <w:r w:rsidRPr="00CC5B78">
        <w:rPr>
          <w:i/>
        </w:rPr>
        <w:t xml:space="preserve">года                                     </w:t>
      </w:r>
    </w:p>
    <w:p w:rsidR="00D76E2C" w:rsidRPr="00CC5B78" w:rsidRDefault="00D76E2C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                                         Утверждаю:</w:t>
      </w:r>
    </w:p>
    <w:p w:rsidR="00D76E2C" w:rsidRDefault="00D76E2C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Заведующ</w:t>
      </w:r>
      <w:r>
        <w:rPr>
          <w:i/>
        </w:rPr>
        <w:t>ий</w:t>
      </w:r>
      <w:r w:rsidRPr="00CC5B78">
        <w:rPr>
          <w:i/>
        </w:rPr>
        <w:t xml:space="preserve"> М</w:t>
      </w:r>
      <w:r>
        <w:rPr>
          <w:i/>
        </w:rPr>
        <w:t xml:space="preserve">КДОУ </w:t>
      </w:r>
    </w:p>
    <w:p w:rsidR="00D76E2C" w:rsidRPr="00CC5B78" w:rsidRDefault="00D76E2C" w:rsidP="00D76E2C">
      <w:pPr>
        <w:jc w:val="right"/>
        <w:rPr>
          <w:i/>
        </w:rPr>
      </w:pPr>
      <w:r>
        <w:rPr>
          <w:i/>
        </w:rPr>
        <w:t>«Детский сад №18»</w:t>
      </w:r>
    </w:p>
    <w:p w:rsidR="00D76E2C" w:rsidRPr="00CC5B78" w:rsidRDefault="00D76E2C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   </w:t>
      </w:r>
      <w:r w:rsidR="00464E2F">
        <w:rPr>
          <w:i/>
        </w:rPr>
        <w:t xml:space="preserve">    </w:t>
      </w:r>
      <w:proofErr w:type="spellStart"/>
      <w:r w:rsidRPr="00CC5B78">
        <w:rPr>
          <w:i/>
        </w:rPr>
        <w:t>____________</w:t>
      </w:r>
      <w:r>
        <w:rPr>
          <w:i/>
        </w:rPr>
        <w:t>О.М.Бурдули</w:t>
      </w:r>
      <w:proofErr w:type="spellEnd"/>
    </w:p>
    <w:p w:rsidR="00D76E2C" w:rsidRPr="009C016F" w:rsidRDefault="00D76E2C" w:rsidP="00D76E2C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      </w:t>
      </w:r>
      <w:r w:rsidR="001E24C4">
        <w:rPr>
          <w:i/>
        </w:rPr>
        <w:t xml:space="preserve">       «_____»_____________ 2018</w:t>
      </w:r>
      <w:r w:rsidRPr="00CC5B78">
        <w:rPr>
          <w:i/>
        </w:rPr>
        <w:t xml:space="preserve">г.              </w:t>
      </w:r>
      <w:r>
        <w:rPr>
          <w:i/>
        </w:rPr>
        <w:t xml:space="preserve">                           </w:t>
      </w:r>
      <w:r w:rsidRPr="00CC5B78">
        <w:rPr>
          <w:i/>
        </w:rPr>
        <w:t xml:space="preserve">                                             </w:t>
      </w:r>
      <w:r w:rsidRPr="00CC5B78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 xml:space="preserve">   </w:t>
      </w:r>
    </w:p>
    <w:p w:rsidR="009C016F" w:rsidRPr="009C016F" w:rsidRDefault="009C016F" w:rsidP="009C016F">
      <w:pPr>
        <w:jc w:val="center"/>
        <w:rPr>
          <w:b/>
          <w:i/>
          <w:sz w:val="28"/>
          <w:szCs w:val="28"/>
        </w:rPr>
      </w:pPr>
      <w:r w:rsidRPr="009C016F">
        <w:rPr>
          <w:b/>
          <w:i/>
          <w:sz w:val="28"/>
          <w:szCs w:val="28"/>
        </w:rPr>
        <w:t>Режим дня</w:t>
      </w:r>
    </w:p>
    <w:p w:rsidR="009C016F" w:rsidRPr="00464E2F" w:rsidRDefault="009C016F" w:rsidP="00464E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Старш</w:t>
      </w:r>
      <w:r w:rsidR="00464E2F">
        <w:rPr>
          <w:i/>
          <w:sz w:val="28"/>
          <w:szCs w:val="28"/>
        </w:rPr>
        <w:t>ей</w:t>
      </w:r>
      <w:r>
        <w:rPr>
          <w:i/>
          <w:sz w:val="28"/>
          <w:szCs w:val="28"/>
        </w:rPr>
        <w:t xml:space="preserve"> </w:t>
      </w:r>
      <w:r w:rsidRPr="009C0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групп</w:t>
      </w:r>
      <w:r w:rsidR="00464E2F">
        <w:rPr>
          <w:i/>
          <w:sz w:val="28"/>
          <w:szCs w:val="28"/>
        </w:rPr>
        <w:t>ы</w:t>
      </w:r>
      <w:r w:rsidRPr="009C016F">
        <w:rPr>
          <w:i/>
          <w:sz w:val="28"/>
          <w:szCs w:val="28"/>
        </w:rPr>
        <w:t xml:space="preserve">  «</w:t>
      </w:r>
      <w:r w:rsidR="007A1718">
        <w:rPr>
          <w:i/>
          <w:sz w:val="28"/>
          <w:szCs w:val="28"/>
        </w:rPr>
        <w:t>Почемучки</w:t>
      </w:r>
      <w:r w:rsidRPr="009C016F">
        <w:rPr>
          <w:i/>
          <w:sz w:val="28"/>
          <w:szCs w:val="28"/>
        </w:rPr>
        <w:t>»</w:t>
      </w:r>
      <w:r w:rsidR="00464E2F">
        <w:rPr>
          <w:i/>
          <w:sz w:val="28"/>
          <w:szCs w:val="28"/>
        </w:rPr>
        <w:t xml:space="preserve"> (5-6 лет)</w:t>
      </w:r>
    </w:p>
    <w:p w:rsidR="009C016F" w:rsidRPr="00464E2F" w:rsidRDefault="009C016F" w:rsidP="009C016F">
      <w:pPr>
        <w:rPr>
          <w:b/>
        </w:rPr>
      </w:pPr>
      <w:r w:rsidRPr="00464E2F">
        <w:rPr>
          <w:b/>
        </w:rPr>
        <w:t>Холодный период года</w:t>
      </w:r>
    </w:p>
    <w:tbl>
      <w:tblPr>
        <w:tblStyle w:val="a4"/>
        <w:tblW w:w="0" w:type="auto"/>
        <w:tblInd w:w="-1026" w:type="dxa"/>
        <w:tblLook w:val="04A0"/>
      </w:tblPr>
      <w:tblGrid>
        <w:gridCol w:w="2977"/>
        <w:gridCol w:w="7620"/>
      </w:tblGrid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 xml:space="preserve">Время 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Режимные моменты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 xml:space="preserve">Дома </w:t>
            </w:r>
          </w:p>
        </w:tc>
        <w:tc>
          <w:tcPr>
            <w:tcW w:w="7620" w:type="dxa"/>
          </w:tcPr>
          <w:p w:rsidR="009C016F" w:rsidRPr="00CD37F9" w:rsidRDefault="009C016F" w:rsidP="009C016F"/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6.30-7.15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Подъем, утренний туалет.</w:t>
            </w:r>
          </w:p>
        </w:tc>
      </w:tr>
      <w:tr w:rsidR="009C016F" w:rsidRPr="00822FCD" w:rsidTr="00ED2F15">
        <w:tc>
          <w:tcPr>
            <w:tcW w:w="10597" w:type="dxa"/>
            <w:gridSpan w:val="2"/>
          </w:tcPr>
          <w:p w:rsidR="009C016F" w:rsidRPr="00CD37F9" w:rsidRDefault="009C016F" w:rsidP="009C016F">
            <w:r w:rsidRPr="00CD37F9">
              <w:t>В дошкольном учреждении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7.15-8.20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 xml:space="preserve">Приход детей в </w:t>
            </w:r>
            <w:proofErr w:type="spellStart"/>
            <w:r w:rsidRPr="00CD37F9">
              <w:t>десткий</w:t>
            </w:r>
            <w:proofErr w:type="spellEnd"/>
            <w:r w:rsidRPr="00CD37F9">
              <w:t xml:space="preserve"> сад, прием, осмотр, игры, дежурство.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8.20-8.40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Подготовка к завтраку, завтрак.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8.40-8.55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Игры, подготовка  к организованной  непосредственной образовательной деятельности.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ED2F15" w:rsidP="009C016F">
            <w:r>
              <w:t>9.00-10.35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 xml:space="preserve">Организованная  образовательная  деятельность (общая </w:t>
            </w:r>
            <w:proofErr w:type="gramStart"/>
            <w:r w:rsidRPr="00CD37F9">
              <w:t>длительность</w:t>
            </w:r>
            <w:proofErr w:type="gramEnd"/>
            <w:r w:rsidRPr="00CD37F9">
              <w:t xml:space="preserve"> включая перерывы).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ED2F15" w:rsidP="009C016F">
            <w:r>
              <w:t>10.35</w:t>
            </w:r>
            <w:r w:rsidR="009C016F" w:rsidRPr="00CD37F9">
              <w:t>-12.10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Игры, подготовка  к  прогулке</w:t>
            </w:r>
            <w:proofErr w:type="gramStart"/>
            <w:r w:rsidRPr="00CD37F9">
              <w:t xml:space="preserve"> ,</w:t>
            </w:r>
            <w:proofErr w:type="gramEnd"/>
            <w:r w:rsidRPr="00CD37F9">
              <w:t xml:space="preserve"> прогулка (игры. наблюдения, труд).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12.10-12.35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Возвращение с прогулки, самостоятельная деятельность.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12.35-13.10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Подготовка к обеду, обед.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13.10-15.00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Подготовка ко сну, дневной сон.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15.00-15.15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Постепенный  подъем, оздоровительная гимнастика.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15.15-15.35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Подготовка к полднику, полдник.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ED2F15" w:rsidP="009C016F">
            <w:r>
              <w:t>15.45-16.05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Организованная  образовательная  деятельность.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16.00-17.00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Игры, самостоятельная деятельность детей, наблюдения на участке, уход детей.</w:t>
            </w:r>
          </w:p>
        </w:tc>
      </w:tr>
      <w:tr w:rsidR="009C016F" w:rsidRPr="00822FCD" w:rsidTr="00ED2F15">
        <w:tc>
          <w:tcPr>
            <w:tcW w:w="10597" w:type="dxa"/>
            <w:gridSpan w:val="2"/>
          </w:tcPr>
          <w:p w:rsidR="009C016F" w:rsidRPr="00CD37F9" w:rsidRDefault="009C016F" w:rsidP="009C016F">
            <w:r w:rsidRPr="00CD37F9">
              <w:t xml:space="preserve">Дома 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17.30-20-00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Игры, ужин, прогулка.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20.00-20.30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Спокойные  игры, гигиенические процедуры.</w:t>
            </w:r>
          </w:p>
        </w:tc>
      </w:tr>
      <w:tr w:rsidR="009C016F" w:rsidRPr="00822FCD" w:rsidTr="00ED2F15">
        <w:tc>
          <w:tcPr>
            <w:tcW w:w="2977" w:type="dxa"/>
          </w:tcPr>
          <w:p w:rsidR="009C016F" w:rsidRPr="00CD37F9" w:rsidRDefault="009C016F" w:rsidP="009C016F">
            <w:r w:rsidRPr="00CD37F9">
              <w:t>20.30-6.30(7.30)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Укладывание, ночной сон.</w:t>
            </w:r>
          </w:p>
        </w:tc>
      </w:tr>
    </w:tbl>
    <w:p w:rsidR="009C016F" w:rsidRPr="00464E2F" w:rsidRDefault="009C016F" w:rsidP="009C016F">
      <w:pPr>
        <w:rPr>
          <w:b/>
        </w:rPr>
      </w:pPr>
      <w:r w:rsidRPr="00464E2F">
        <w:rPr>
          <w:b/>
        </w:rPr>
        <w:t>Теплый период года</w:t>
      </w:r>
    </w:p>
    <w:tbl>
      <w:tblPr>
        <w:tblStyle w:val="a4"/>
        <w:tblW w:w="0" w:type="auto"/>
        <w:tblInd w:w="-1026" w:type="dxa"/>
        <w:tblLook w:val="04A0"/>
      </w:tblPr>
      <w:tblGrid>
        <w:gridCol w:w="2127"/>
        <w:gridCol w:w="850"/>
        <w:gridCol w:w="7620"/>
      </w:tblGrid>
      <w:tr w:rsidR="009C016F" w:rsidRPr="00822FCD" w:rsidTr="00ED2F15">
        <w:tc>
          <w:tcPr>
            <w:tcW w:w="2977" w:type="dxa"/>
            <w:gridSpan w:val="2"/>
          </w:tcPr>
          <w:p w:rsidR="009C016F" w:rsidRPr="00CD37F9" w:rsidRDefault="009C016F" w:rsidP="009C016F">
            <w:r w:rsidRPr="00CD37F9">
              <w:t xml:space="preserve">Время 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Режимные моменты</w:t>
            </w:r>
          </w:p>
        </w:tc>
      </w:tr>
      <w:tr w:rsidR="009C016F" w:rsidRPr="00822FCD" w:rsidTr="00ED2F15">
        <w:tc>
          <w:tcPr>
            <w:tcW w:w="2977" w:type="dxa"/>
            <w:gridSpan w:val="2"/>
          </w:tcPr>
          <w:p w:rsidR="009C016F" w:rsidRPr="00CD37F9" w:rsidRDefault="009C016F" w:rsidP="009C016F">
            <w:r w:rsidRPr="00CD37F9">
              <w:t xml:space="preserve">Дома </w:t>
            </w:r>
          </w:p>
        </w:tc>
        <w:tc>
          <w:tcPr>
            <w:tcW w:w="7620" w:type="dxa"/>
          </w:tcPr>
          <w:p w:rsidR="009C016F" w:rsidRPr="00CD37F9" w:rsidRDefault="009C016F" w:rsidP="009C016F"/>
        </w:tc>
      </w:tr>
      <w:tr w:rsidR="009C016F" w:rsidRPr="00822FCD" w:rsidTr="00ED2F15">
        <w:tc>
          <w:tcPr>
            <w:tcW w:w="2977" w:type="dxa"/>
            <w:gridSpan w:val="2"/>
          </w:tcPr>
          <w:p w:rsidR="009C016F" w:rsidRPr="00CD37F9" w:rsidRDefault="009C016F" w:rsidP="009C016F">
            <w:r w:rsidRPr="00CD37F9">
              <w:t>6.30-7.15</w:t>
            </w:r>
          </w:p>
        </w:tc>
        <w:tc>
          <w:tcPr>
            <w:tcW w:w="7620" w:type="dxa"/>
          </w:tcPr>
          <w:p w:rsidR="009C016F" w:rsidRPr="00CD37F9" w:rsidRDefault="009C016F" w:rsidP="009C016F">
            <w:r w:rsidRPr="00CD37F9">
              <w:t>Подъем, утренний туалет.</w:t>
            </w:r>
          </w:p>
        </w:tc>
      </w:tr>
      <w:tr w:rsidR="009C016F" w:rsidRPr="00822FCD" w:rsidTr="00ED2F15">
        <w:tc>
          <w:tcPr>
            <w:tcW w:w="10597" w:type="dxa"/>
            <w:gridSpan w:val="3"/>
          </w:tcPr>
          <w:p w:rsidR="009C016F" w:rsidRPr="00CD37F9" w:rsidRDefault="009C016F" w:rsidP="009C016F">
            <w:r w:rsidRPr="00CD37F9">
              <w:t>В дошкольном учреждении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7.15-8.20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Приход детей в детский сад, прием, осмотр, игры, дежурство.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8.20-8.40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Подготовка к завтраку, завтрак.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8.40-8.55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Игры, подготовка  к организованной  непосредственной образовательной деятельности.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8.55-11.00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 xml:space="preserve">Организованная  образовательная  деятельность (общая </w:t>
            </w:r>
            <w:proofErr w:type="gramStart"/>
            <w:r w:rsidRPr="00CD37F9">
              <w:t>длительность</w:t>
            </w:r>
            <w:proofErr w:type="gramEnd"/>
            <w:r w:rsidRPr="00CD37F9">
              <w:t xml:space="preserve"> включая перерывы).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11.00-12.10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Игры, подготовка  к  прогулке</w:t>
            </w:r>
            <w:proofErr w:type="gramStart"/>
            <w:r w:rsidRPr="00CD37F9">
              <w:t xml:space="preserve"> ,</w:t>
            </w:r>
            <w:proofErr w:type="gramEnd"/>
            <w:r w:rsidRPr="00CD37F9">
              <w:t xml:space="preserve"> прогулка (игры. наблюдения, труд).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12.10-12.35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Возвращение с прогулки, самостоятельная деятельность.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12.35-13.05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Подготовка к обеду, обед.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13.05-15.00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Подготовка ко сну, дневной сон.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15.00-15.15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Постепенный  подъем, оздоровительная гимнастика.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15.15-15.35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Подготовка к полднику, полдник.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15.35-16.00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Организованная  образовательная  деятельность.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16.00-17.00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Игры, самостоятельная деятельность детей, наблюдения на участке, уход детей.</w:t>
            </w:r>
          </w:p>
        </w:tc>
      </w:tr>
      <w:tr w:rsidR="009C016F" w:rsidRPr="00822FCD" w:rsidTr="00ED2F15">
        <w:tc>
          <w:tcPr>
            <w:tcW w:w="10597" w:type="dxa"/>
            <w:gridSpan w:val="3"/>
          </w:tcPr>
          <w:p w:rsidR="009C016F" w:rsidRPr="00CD37F9" w:rsidRDefault="009C016F" w:rsidP="009C016F">
            <w:r w:rsidRPr="00CD37F9">
              <w:t xml:space="preserve">Дома 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17.30-20-00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Игры, ужин, прогулка.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20.00-20.30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Спокойные  игры, гигиенические процедуры.</w:t>
            </w:r>
          </w:p>
        </w:tc>
      </w:tr>
      <w:tr w:rsidR="009C016F" w:rsidRPr="00822FCD" w:rsidTr="00ED2F15">
        <w:tc>
          <w:tcPr>
            <w:tcW w:w="2127" w:type="dxa"/>
          </w:tcPr>
          <w:p w:rsidR="009C016F" w:rsidRPr="00CD37F9" w:rsidRDefault="009C016F" w:rsidP="009C016F">
            <w:r w:rsidRPr="00CD37F9">
              <w:t>20.30-6.30(7.30)</w:t>
            </w:r>
          </w:p>
        </w:tc>
        <w:tc>
          <w:tcPr>
            <w:tcW w:w="8470" w:type="dxa"/>
            <w:gridSpan w:val="2"/>
          </w:tcPr>
          <w:p w:rsidR="009C016F" w:rsidRPr="00CD37F9" w:rsidRDefault="009C016F" w:rsidP="009C016F">
            <w:r w:rsidRPr="00CD37F9">
              <w:t>Укладывание, ночной сон.</w:t>
            </w:r>
          </w:p>
        </w:tc>
      </w:tr>
    </w:tbl>
    <w:p w:rsidR="009C016F" w:rsidRDefault="009C016F" w:rsidP="009C016F">
      <w:pPr>
        <w:rPr>
          <w:kern w:val="3"/>
          <w:lang w:eastAsia="ru-RU"/>
        </w:rPr>
      </w:pPr>
    </w:p>
    <w:p w:rsidR="00464E2F" w:rsidRDefault="00464E2F" w:rsidP="00D76E2C">
      <w:pPr>
        <w:rPr>
          <w:i/>
        </w:rPr>
      </w:pPr>
    </w:p>
    <w:p w:rsidR="001E24C4" w:rsidRDefault="001E24C4" w:rsidP="001E24C4">
      <w:pPr>
        <w:rPr>
          <w:i/>
        </w:rPr>
      </w:pPr>
      <w:proofErr w:type="gramStart"/>
      <w:r>
        <w:rPr>
          <w:i/>
        </w:rPr>
        <w:t>Рассмотрен</w:t>
      </w:r>
      <w:proofErr w:type="gramEnd"/>
      <w:r>
        <w:rPr>
          <w:i/>
        </w:rPr>
        <w:t xml:space="preserve">  на Педсовете</w:t>
      </w:r>
    </w:p>
    <w:p w:rsidR="001E24C4" w:rsidRPr="00CC5B78" w:rsidRDefault="001E24C4" w:rsidP="001E24C4">
      <w:pPr>
        <w:rPr>
          <w:i/>
        </w:rPr>
      </w:pPr>
      <w:r>
        <w:rPr>
          <w:i/>
        </w:rPr>
        <w:t xml:space="preserve">   </w:t>
      </w:r>
      <w:r w:rsidRPr="00CC5B78">
        <w:rPr>
          <w:i/>
        </w:rPr>
        <w:t xml:space="preserve">протокол № </w:t>
      </w:r>
      <w:r>
        <w:rPr>
          <w:i/>
        </w:rPr>
        <w:t xml:space="preserve">1   от 30.08.2018 </w:t>
      </w:r>
      <w:r w:rsidRPr="00CC5B78">
        <w:rPr>
          <w:i/>
        </w:rPr>
        <w:t xml:space="preserve">года                                     </w:t>
      </w:r>
    </w:p>
    <w:p w:rsidR="001E24C4" w:rsidRPr="00CC5B78" w:rsidRDefault="001E24C4" w:rsidP="001E24C4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                                         Утверждаю:</w:t>
      </w:r>
    </w:p>
    <w:p w:rsidR="001E24C4" w:rsidRDefault="001E24C4" w:rsidP="001E24C4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Заведующ</w:t>
      </w:r>
      <w:r>
        <w:rPr>
          <w:i/>
        </w:rPr>
        <w:t>ий</w:t>
      </w:r>
      <w:r w:rsidRPr="00CC5B78">
        <w:rPr>
          <w:i/>
        </w:rPr>
        <w:t xml:space="preserve"> М</w:t>
      </w:r>
      <w:r>
        <w:rPr>
          <w:i/>
        </w:rPr>
        <w:t xml:space="preserve">КДОУ </w:t>
      </w:r>
    </w:p>
    <w:p w:rsidR="001E24C4" w:rsidRPr="00CC5B78" w:rsidRDefault="001E24C4" w:rsidP="001E24C4">
      <w:pPr>
        <w:jc w:val="right"/>
        <w:rPr>
          <w:i/>
        </w:rPr>
      </w:pPr>
      <w:r>
        <w:rPr>
          <w:i/>
        </w:rPr>
        <w:t>«Детский сад №18»</w:t>
      </w:r>
    </w:p>
    <w:p w:rsidR="001E24C4" w:rsidRPr="00CC5B78" w:rsidRDefault="001E24C4" w:rsidP="001E24C4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      </w:t>
      </w:r>
      <w:r>
        <w:rPr>
          <w:i/>
        </w:rPr>
        <w:t xml:space="preserve">    </w:t>
      </w:r>
      <w:proofErr w:type="spellStart"/>
      <w:r w:rsidRPr="00CC5B78">
        <w:rPr>
          <w:i/>
        </w:rPr>
        <w:t>____________</w:t>
      </w:r>
      <w:r>
        <w:rPr>
          <w:i/>
        </w:rPr>
        <w:t>О.М.Бурдули</w:t>
      </w:r>
      <w:proofErr w:type="spellEnd"/>
    </w:p>
    <w:p w:rsidR="001E24C4" w:rsidRPr="009C016F" w:rsidRDefault="001E24C4" w:rsidP="001E24C4">
      <w:pPr>
        <w:jc w:val="right"/>
        <w:rPr>
          <w:i/>
        </w:rPr>
      </w:pPr>
      <w:r w:rsidRPr="00CC5B78"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             «_____»_____________ 2018</w:t>
      </w:r>
      <w:r w:rsidRPr="00CC5B78">
        <w:rPr>
          <w:i/>
        </w:rPr>
        <w:t xml:space="preserve">г.              </w:t>
      </w:r>
      <w:r>
        <w:rPr>
          <w:i/>
        </w:rPr>
        <w:t xml:space="preserve">                           </w:t>
      </w:r>
      <w:r w:rsidRPr="00CC5B78">
        <w:rPr>
          <w:i/>
        </w:rPr>
        <w:t xml:space="preserve">                                             </w:t>
      </w:r>
      <w:r w:rsidRPr="00CC5B78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 xml:space="preserve">   </w:t>
      </w:r>
    </w:p>
    <w:p w:rsidR="00ED2F15" w:rsidRPr="009C016F" w:rsidRDefault="00ED2F15" w:rsidP="00ED2F15">
      <w:pPr>
        <w:jc w:val="center"/>
        <w:rPr>
          <w:b/>
          <w:i/>
          <w:sz w:val="28"/>
          <w:szCs w:val="28"/>
        </w:rPr>
      </w:pPr>
      <w:r w:rsidRPr="009C016F">
        <w:rPr>
          <w:b/>
          <w:i/>
          <w:sz w:val="28"/>
          <w:szCs w:val="28"/>
        </w:rPr>
        <w:t>Режим дня</w:t>
      </w:r>
    </w:p>
    <w:p w:rsidR="009C016F" w:rsidRPr="00464E2F" w:rsidRDefault="00464E2F" w:rsidP="00464E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ED2F15">
        <w:rPr>
          <w:i/>
          <w:sz w:val="28"/>
          <w:szCs w:val="28"/>
        </w:rPr>
        <w:t>одготовительн</w:t>
      </w:r>
      <w:r>
        <w:rPr>
          <w:i/>
          <w:sz w:val="28"/>
          <w:szCs w:val="28"/>
        </w:rPr>
        <w:t>ой</w:t>
      </w:r>
      <w:r w:rsidR="00ED2F15">
        <w:rPr>
          <w:i/>
          <w:sz w:val="28"/>
          <w:szCs w:val="28"/>
        </w:rPr>
        <w:t xml:space="preserve">  </w:t>
      </w:r>
      <w:r w:rsidR="00ED2F15" w:rsidRPr="009C01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группы</w:t>
      </w:r>
      <w:r w:rsidR="00ED2F15" w:rsidRPr="009C016F">
        <w:rPr>
          <w:i/>
          <w:sz w:val="28"/>
          <w:szCs w:val="28"/>
        </w:rPr>
        <w:t xml:space="preserve">  «</w:t>
      </w:r>
      <w:r w:rsidR="007A1718">
        <w:rPr>
          <w:i/>
          <w:sz w:val="28"/>
          <w:szCs w:val="28"/>
        </w:rPr>
        <w:t>Непоседы</w:t>
      </w:r>
      <w:r w:rsidR="0072532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kern w:val="3"/>
          <w:lang w:eastAsia="ru-RU"/>
        </w:rPr>
        <w:t xml:space="preserve"> </w:t>
      </w:r>
      <w:r w:rsidR="009C016F">
        <w:rPr>
          <w:kern w:val="3"/>
          <w:lang w:eastAsia="ru-RU"/>
        </w:rPr>
        <w:t xml:space="preserve"> (6-7 лет)</w:t>
      </w:r>
    </w:p>
    <w:p w:rsidR="009C016F" w:rsidRPr="00464E2F" w:rsidRDefault="009C016F" w:rsidP="00ED2F15">
      <w:pPr>
        <w:rPr>
          <w:b/>
        </w:rPr>
      </w:pPr>
      <w:r w:rsidRPr="00464E2F">
        <w:rPr>
          <w:b/>
        </w:rPr>
        <w:t>Холодный период года</w:t>
      </w:r>
    </w:p>
    <w:tbl>
      <w:tblPr>
        <w:tblStyle w:val="a4"/>
        <w:tblW w:w="0" w:type="auto"/>
        <w:tblInd w:w="-1026" w:type="dxa"/>
        <w:tblLook w:val="04A0"/>
      </w:tblPr>
      <w:tblGrid>
        <w:gridCol w:w="3519"/>
        <w:gridCol w:w="7078"/>
      </w:tblGrid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 w:rsidRPr="00CD37F9">
              <w:t xml:space="preserve">Время 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Режимные моменты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 w:rsidRPr="00CD37F9">
              <w:t xml:space="preserve">Дома </w:t>
            </w:r>
          </w:p>
        </w:tc>
        <w:tc>
          <w:tcPr>
            <w:tcW w:w="7078" w:type="dxa"/>
          </w:tcPr>
          <w:p w:rsidR="009C016F" w:rsidRPr="00CD37F9" w:rsidRDefault="009C016F" w:rsidP="009C016F"/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6.30-7.00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Подъем, утренний туалет.</w:t>
            </w:r>
          </w:p>
        </w:tc>
      </w:tr>
      <w:tr w:rsidR="009C016F" w:rsidRPr="00822FCD" w:rsidTr="00ED2F15">
        <w:tc>
          <w:tcPr>
            <w:tcW w:w="10597" w:type="dxa"/>
            <w:gridSpan w:val="2"/>
          </w:tcPr>
          <w:p w:rsidR="009C016F" w:rsidRPr="00CD37F9" w:rsidRDefault="009C016F" w:rsidP="009C016F">
            <w:r w:rsidRPr="00CD37F9">
              <w:t>В дошкольном учреждении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7.00</w:t>
            </w:r>
            <w:r w:rsidRPr="00CD37F9">
              <w:t>-8.20</w:t>
            </w:r>
          </w:p>
        </w:tc>
        <w:tc>
          <w:tcPr>
            <w:tcW w:w="7078" w:type="dxa"/>
          </w:tcPr>
          <w:p w:rsidR="009C016F" w:rsidRPr="00CD37F9" w:rsidRDefault="009C016F" w:rsidP="009C016F">
            <w:r>
              <w:t>Приход детей в де</w:t>
            </w:r>
            <w:r w:rsidRPr="00CD37F9">
              <w:t>т</w:t>
            </w:r>
            <w:r>
              <w:t>с</w:t>
            </w:r>
            <w:r w:rsidRPr="00CD37F9">
              <w:t>кий сад, прием, осмотр, игры, дежурство.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 w:rsidRPr="00CD37F9">
              <w:t>8.20-8.40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Подготовка к завтраку, завтрак.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8.40-9.00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Игры, подготовка  к организованной  непосредственной образовательной деятельности.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9.00-10.50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 xml:space="preserve">Организованная  образовательная  деятельность (общая </w:t>
            </w:r>
            <w:proofErr w:type="gramStart"/>
            <w:r w:rsidRPr="00CD37F9">
              <w:t>длительность</w:t>
            </w:r>
            <w:proofErr w:type="gramEnd"/>
            <w:r w:rsidRPr="00CD37F9">
              <w:t xml:space="preserve"> включая перерывы).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10.50-12.2</w:t>
            </w:r>
            <w:r w:rsidRPr="00CD37F9">
              <w:t>0</w:t>
            </w:r>
          </w:p>
        </w:tc>
        <w:tc>
          <w:tcPr>
            <w:tcW w:w="7078" w:type="dxa"/>
          </w:tcPr>
          <w:p w:rsidR="009C016F" w:rsidRPr="00CD37F9" w:rsidRDefault="005E14BC" w:rsidP="009C016F">
            <w:r>
              <w:t>Игры, подготовка  к  прогулке</w:t>
            </w:r>
            <w:r w:rsidR="009C016F" w:rsidRPr="00CD37F9">
              <w:t xml:space="preserve">, прогулка (игры. </w:t>
            </w:r>
            <w:proofErr w:type="gramStart"/>
            <w:r w:rsidR="009C016F" w:rsidRPr="00CD37F9">
              <w:t>н</w:t>
            </w:r>
            <w:proofErr w:type="gramEnd"/>
            <w:r w:rsidR="009C016F" w:rsidRPr="00CD37F9">
              <w:t>аблюдения, труд).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12.2</w:t>
            </w:r>
            <w:r w:rsidRPr="00CD37F9">
              <w:t>0-12.35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Возвращение с прогулки, самостоятельная деятельность.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12.35-13.05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Подготовка к обеду, обед.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13.</w:t>
            </w:r>
            <w:r w:rsidRPr="00CD37F9">
              <w:t>0</w:t>
            </w:r>
            <w:r>
              <w:t>5</w:t>
            </w:r>
            <w:r w:rsidRPr="00CD37F9">
              <w:t>-15.00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Подготовка ко сну, дневной сон.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15.00-15.25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Постепенный  подъем, оздоровительная гимнастика.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15.25-15.4</w:t>
            </w:r>
            <w:r w:rsidRPr="00CD37F9">
              <w:t>5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Подготовка к полднику, полдник.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15.4</w:t>
            </w:r>
            <w:r w:rsidRPr="00CD37F9">
              <w:t>5-16.00</w:t>
            </w:r>
          </w:p>
        </w:tc>
        <w:tc>
          <w:tcPr>
            <w:tcW w:w="7078" w:type="dxa"/>
          </w:tcPr>
          <w:p w:rsidR="009C016F" w:rsidRPr="00CD37F9" w:rsidRDefault="009C016F" w:rsidP="009C016F">
            <w:r>
              <w:t>Игры, самостоятельная деятельность, чтение художественной литературы.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16.00-17.3</w:t>
            </w:r>
            <w:r w:rsidRPr="00CD37F9">
              <w:t>0</w:t>
            </w:r>
            <w:r>
              <w:t xml:space="preserve"> (дежурная группа)</w:t>
            </w:r>
          </w:p>
        </w:tc>
        <w:tc>
          <w:tcPr>
            <w:tcW w:w="7078" w:type="dxa"/>
          </w:tcPr>
          <w:p w:rsidR="009C016F" w:rsidRPr="00CD37F9" w:rsidRDefault="009C016F" w:rsidP="009C016F">
            <w:r>
              <w:t>Подготовка к прогулке, прогулка,</w:t>
            </w:r>
            <w:r w:rsidRPr="00CD37F9">
              <w:t xml:space="preserve"> уход </w:t>
            </w:r>
            <w:r>
              <w:t xml:space="preserve">домой </w:t>
            </w:r>
            <w:r w:rsidRPr="00CD37F9">
              <w:t>детей.</w:t>
            </w:r>
          </w:p>
        </w:tc>
      </w:tr>
      <w:tr w:rsidR="009C016F" w:rsidRPr="00822FCD" w:rsidTr="00ED2F15">
        <w:tc>
          <w:tcPr>
            <w:tcW w:w="10597" w:type="dxa"/>
            <w:gridSpan w:val="2"/>
          </w:tcPr>
          <w:p w:rsidR="009C016F" w:rsidRPr="00CD37F9" w:rsidRDefault="009C016F" w:rsidP="009C016F">
            <w:r w:rsidRPr="00CD37F9">
              <w:t xml:space="preserve">Дома 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 w:rsidRPr="00CD37F9">
              <w:t>17.30-20-00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Игры, ужин, прогулка.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 w:rsidRPr="00CD37F9">
              <w:t>20.00-20.30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Спокойные  игры, гигиенические процедуры.</w:t>
            </w:r>
          </w:p>
        </w:tc>
      </w:tr>
      <w:tr w:rsidR="009C016F" w:rsidRPr="00822FCD" w:rsidTr="00ED2F15">
        <w:tc>
          <w:tcPr>
            <w:tcW w:w="3519" w:type="dxa"/>
          </w:tcPr>
          <w:p w:rsidR="009C016F" w:rsidRPr="00CD37F9" w:rsidRDefault="009C016F" w:rsidP="009C016F">
            <w:r>
              <w:t>20.30-6.30(7.0</w:t>
            </w:r>
            <w:r w:rsidRPr="00CD37F9">
              <w:t>0)</w:t>
            </w:r>
          </w:p>
        </w:tc>
        <w:tc>
          <w:tcPr>
            <w:tcW w:w="7078" w:type="dxa"/>
          </w:tcPr>
          <w:p w:rsidR="009C016F" w:rsidRPr="00CD37F9" w:rsidRDefault="009C016F" w:rsidP="009C016F">
            <w:r w:rsidRPr="00CD37F9">
              <w:t>Укладывание, ночной сон.</w:t>
            </w:r>
          </w:p>
        </w:tc>
      </w:tr>
    </w:tbl>
    <w:p w:rsidR="009C016F" w:rsidRPr="00464E2F" w:rsidRDefault="009C016F" w:rsidP="009C016F">
      <w:pPr>
        <w:rPr>
          <w:b/>
        </w:rPr>
      </w:pPr>
      <w:r w:rsidRPr="00464E2F">
        <w:rPr>
          <w:b/>
        </w:rPr>
        <w:t>Теплый период года</w:t>
      </w:r>
    </w:p>
    <w:tbl>
      <w:tblPr>
        <w:tblStyle w:val="a4"/>
        <w:tblW w:w="0" w:type="auto"/>
        <w:tblInd w:w="-1026" w:type="dxa"/>
        <w:tblLook w:val="04A0"/>
      </w:tblPr>
      <w:tblGrid>
        <w:gridCol w:w="3516"/>
        <w:gridCol w:w="7081"/>
      </w:tblGrid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 w:rsidRPr="00CD37F9">
              <w:t xml:space="preserve">Время 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Режимные моменты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 w:rsidRPr="00CD37F9">
              <w:t xml:space="preserve">Дома </w:t>
            </w:r>
          </w:p>
        </w:tc>
        <w:tc>
          <w:tcPr>
            <w:tcW w:w="7081" w:type="dxa"/>
          </w:tcPr>
          <w:p w:rsidR="009C016F" w:rsidRPr="00CD37F9" w:rsidRDefault="009C016F" w:rsidP="009C016F"/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6.30-7.00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Подъем, утренний туалет.</w:t>
            </w:r>
          </w:p>
        </w:tc>
      </w:tr>
      <w:tr w:rsidR="009C016F" w:rsidRPr="00822FCD" w:rsidTr="00ED2F15">
        <w:tc>
          <w:tcPr>
            <w:tcW w:w="10597" w:type="dxa"/>
            <w:gridSpan w:val="2"/>
          </w:tcPr>
          <w:p w:rsidR="009C016F" w:rsidRPr="00CD37F9" w:rsidRDefault="009C016F" w:rsidP="009C016F">
            <w:r w:rsidRPr="00CD37F9">
              <w:t>В дошкольном учреждении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7.00</w:t>
            </w:r>
            <w:r w:rsidRPr="00CD37F9">
              <w:t>-8.20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Приход детей в детский сад, прием, осмотр, игры, дежурство.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8.20-8.5</w:t>
            </w:r>
            <w:r w:rsidRPr="00CD37F9">
              <w:t>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Подготовка к завтраку, завтрак.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8.50-9.50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 xml:space="preserve">Игры, подготовка  </w:t>
            </w:r>
            <w:r>
              <w:t>к прогулке.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9.50-12.2</w:t>
            </w:r>
            <w:r w:rsidRPr="00CD37F9">
              <w:t>0</w:t>
            </w:r>
          </w:p>
        </w:tc>
        <w:tc>
          <w:tcPr>
            <w:tcW w:w="7081" w:type="dxa"/>
          </w:tcPr>
          <w:p w:rsidR="009C016F" w:rsidRPr="00CD37F9" w:rsidRDefault="009C016F" w:rsidP="009C016F">
            <w:r>
              <w:t>Прогулка (игры,</w:t>
            </w:r>
            <w:r w:rsidRPr="00CD37F9">
              <w:t xml:space="preserve"> наблюдения, труд).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12.2</w:t>
            </w:r>
            <w:r w:rsidRPr="00CD37F9">
              <w:t>0-12.35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Возвращение с прогулки, самостоятельная деятельность.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 w:rsidRPr="00CD37F9">
              <w:t>12.35-13.05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Подготовка к обеду, обед.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 w:rsidRPr="00CD37F9">
              <w:t>13.05-15.00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Подготовка ко сну, дневной сон.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15.00-15.2</w:t>
            </w:r>
            <w:r w:rsidRPr="00CD37F9">
              <w:t>5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Постепенный  подъем, оздоровительная гимнастика.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15.25-15.4</w:t>
            </w:r>
            <w:r w:rsidRPr="00CD37F9">
              <w:t>5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Подготовка к полднику, полдник.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15.4</w:t>
            </w:r>
            <w:r w:rsidRPr="00CD37F9">
              <w:t>5-16.00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Организованная  образовательная  деятельность.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16.00-17.3</w:t>
            </w:r>
            <w:r w:rsidRPr="00CD37F9">
              <w:t>0</w:t>
            </w:r>
          </w:p>
        </w:tc>
        <w:tc>
          <w:tcPr>
            <w:tcW w:w="7081" w:type="dxa"/>
          </w:tcPr>
          <w:p w:rsidR="009C016F" w:rsidRPr="00CD37F9" w:rsidRDefault="009C016F" w:rsidP="009C016F">
            <w:r>
              <w:t>Подготовка к прогулке, прогулка,</w:t>
            </w:r>
            <w:r w:rsidRPr="00CD37F9">
              <w:t xml:space="preserve"> уход </w:t>
            </w:r>
            <w:r>
              <w:t xml:space="preserve">домой </w:t>
            </w:r>
            <w:r w:rsidRPr="00CD37F9">
              <w:t>детей.</w:t>
            </w:r>
            <w:r>
              <w:t xml:space="preserve"> Подготовка к прогулке, прогулка,</w:t>
            </w:r>
            <w:r w:rsidRPr="00CD37F9">
              <w:t xml:space="preserve"> уход </w:t>
            </w:r>
            <w:r>
              <w:t xml:space="preserve">домой </w:t>
            </w:r>
            <w:r w:rsidRPr="00CD37F9">
              <w:t>детей.</w:t>
            </w:r>
            <w:r>
              <w:t xml:space="preserve"> </w:t>
            </w:r>
          </w:p>
        </w:tc>
      </w:tr>
      <w:tr w:rsidR="009C016F" w:rsidRPr="00822FCD" w:rsidTr="00ED2F15">
        <w:tc>
          <w:tcPr>
            <w:tcW w:w="10597" w:type="dxa"/>
            <w:gridSpan w:val="2"/>
          </w:tcPr>
          <w:p w:rsidR="009C016F" w:rsidRPr="00CD37F9" w:rsidRDefault="009C016F" w:rsidP="009C016F">
            <w:r w:rsidRPr="00CD37F9">
              <w:t xml:space="preserve">Дома 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 w:rsidRPr="00CD37F9">
              <w:t>17.30-20-00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Игры, ужин, прогулка.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 w:rsidRPr="00CD37F9">
              <w:t>20.00-20.30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Спокойные  игры, гигиенические процедуры.</w:t>
            </w:r>
          </w:p>
        </w:tc>
      </w:tr>
      <w:tr w:rsidR="009C016F" w:rsidRPr="00822FCD" w:rsidTr="00ED2F15">
        <w:tc>
          <w:tcPr>
            <w:tcW w:w="3516" w:type="dxa"/>
          </w:tcPr>
          <w:p w:rsidR="009C016F" w:rsidRPr="00CD37F9" w:rsidRDefault="009C016F" w:rsidP="009C016F">
            <w:r>
              <w:t>20.30-6.30(7.0</w:t>
            </w:r>
            <w:r w:rsidRPr="00CD37F9">
              <w:t>0)</w:t>
            </w:r>
          </w:p>
        </w:tc>
        <w:tc>
          <w:tcPr>
            <w:tcW w:w="7081" w:type="dxa"/>
          </w:tcPr>
          <w:p w:rsidR="009C016F" w:rsidRPr="00CD37F9" w:rsidRDefault="009C016F" w:rsidP="009C016F">
            <w:r w:rsidRPr="00CD37F9">
              <w:t>Укладывание, ночной сон.</w:t>
            </w:r>
          </w:p>
        </w:tc>
      </w:tr>
    </w:tbl>
    <w:p w:rsidR="009C016F" w:rsidRDefault="009C016F" w:rsidP="009C016F">
      <w:pPr>
        <w:rPr>
          <w:kern w:val="3"/>
          <w:lang w:eastAsia="ru-RU"/>
        </w:rPr>
      </w:pPr>
    </w:p>
    <w:p w:rsidR="009C016F" w:rsidRDefault="009C016F" w:rsidP="009C016F"/>
    <w:p w:rsidR="009C016F" w:rsidRPr="00D93D48" w:rsidRDefault="00965026" w:rsidP="009C016F">
      <w:pPr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9C016F" w:rsidRPr="00D93D48">
        <w:rPr>
          <w:b/>
          <w:lang w:eastAsia="ru-RU"/>
        </w:rPr>
        <w:t xml:space="preserve">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9C016F" w:rsidRPr="00E02120" w:rsidRDefault="009C016F" w:rsidP="009C016F">
      <w:pPr>
        <w:rPr>
          <w:lang w:eastAsia="ru-RU"/>
        </w:rPr>
      </w:pPr>
      <w:r>
        <w:rPr>
          <w:lang w:eastAsia="ru-RU"/>
        </w:rPr>
        <w:t xml:space="preserve">    </w:t>
      </w:r>
      <w:r w:rsidRPr="00E02120">
        <w:rPr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C016F" w:rsidRPr="00E02120" w:rsidRDefault="009C016F" w:rsidP="009C016F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2980"/>
        <w:gridCol w:w="2442"/>
        <w:gridCol w:w="2911"/>
      </w:tblGrid>
      <w:tr w:rsidR="009C016F" w:rsidRPr="00E02120" w:rsidTr="009C016F">
        <w:trPr>
          <w:trHeight w:val="25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Возраст детей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Регламентируемая    деятельность (ОД)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Нерегламентированная деятельность, час</w:t>
            </w:r>
          </w:p>
        </w:tc>
      </w:tr>
      <w:tr w:rsidR="009C016F" w:rsidRPr="00E02120" w:rsidTr="009C016F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совместная деятельность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самостоятельная деятельность</w:t>
            </w:r>
          </w:p>
        </w:tc>
      </w:tr>
      <w:tr w:rsidR="009C016F" w:rsidRPr="00E02120" w:rsidTr="009C016F">
        <w:trPr>
          <w:trHeight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2-3 года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2 по 10 мин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7-7,5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3-4</w:t>
            </w:r>
          </w:p>
        </w:tc>
      </w:tr>
      <w:tr w:rsidR="009C016F" w:rsidRPr="00E02120" w:rsidTr="009C016F">
        <w:trPr>
          <w:trHeight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3-4 года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2   по 15 мин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7- 7,5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3-4</w:t>
            </w:r>
          </w:p>
        </w:tc>
      </w:tr>
      <w:tr w:rsidR="009C016F" w:rsidRPr="00E02120" w:rsidTr="009C016F">
        <w:trPr>
          <w:trHeight w:val="32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4-5 лет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2   по 20 мин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3-3,5</w:t>
            </w:r>
          </w:p>
        </w:tc>
      </w:tr>
      <w:tr w:rsidR="009C016F" w:rsidRPr="00E02120" w:rsidTr="009C016F">
        <w:trPr>
          <w:trHeight w:val="3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5-6 лет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2-3  по 20- 25 мин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6 – 6,5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0859F4" w:rsidRDefault="009C016F" w:rsidP="009C016F">
            <w:pPr>
              <w:rPr>
                <w:lang w:eastAsia="ru-RU"/>
              </w:rPr>
            </w:pPr>
            <w:r w:rsidRPr="000859F4">
              <w:rPr>
                <w:lang w:eastAsia="ru-RU"/>
              </w:rPr>
              <w:t>2,5 – 3,5</w:t>
            </w:r>
          </w:p>
        </w:tc>
      </w:tr>
      <w:tr w:rsidR="009C016F" w:rsidRPr="00E02120" w:rsidTr="009C016F">
        <w:trPr>
          <w:trHeight w:val="36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E02120" w:rsidRDefault="009C016F" w:rsidP="009C016F">
            <w:pPr>
              <w:rPr>
                <w:lang w:eastAsia="ru-RU"/>
              </w:rPr>
            </w:pPr>
            <w:r w:rsidRPr="00E02120">
              <w:rPr>
                <w:lang w:eastAsia="ru-RU"/>
              </w:rPr>
              <w:t>6-7 лет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E02120" w:rsidRDefault="009C016F" w:rsidP="009C016F">
            <w:pPr>
              <w:rPr>
                <w:lang w:eastAsia="ru-RU"/>
              </w:rPr>
            </w:pPr>
            <w:r w:rsidRPr="00E02120">
              <w:rPr>
                <w:lang w:eastAsia="ru-RU"/>
              </w:rPr>
              <w:t>3  по 30 мин.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E02120" w:rsidRDefault="009C016F" w:rsidP="009C016F">
            <w:pPr>
              <w:rPr>
                <w:lang w:eastAsia="ru-RU"/>
              </w:rPr>
            </w:pPr>
            <w:r w:rsidRPr="00E02120">
              <w:rPr>
                <w:lang w:eastAsia="ru-RU"/>
              </w:rPr>
              <w:t>5,5 - 6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6F" w:rsidRPr="00E02120" w:rsidRDefault="009C016F" w:rsidP="009C016F">
            <w:pPr>
              <w:rPr>
                <w:lang w:eastAsia="ru-RU"/>
              </w:rPr>
            </w:pPr>
            <w:r w:rsidRPr="00E02120">
              <w:rPr>
                <w:lang w:eastAsia="ru-RU"/>
              </w:rPr>
              <w:t>2,5 - 3</w:t>
            </w:r>
          </w:p>
        </w:tc>
      </w:tr>
    </w:tbl>
    <w:p w:rsidR="009C016F" w:rsidRDefault="009C016F" w:rsidP="009C016F">
      <w:pPr>
        <w:rPr>
          <w:lang w:eastAsia="ru-RU"/>
        </w:rPr>
      </w:pPr>
      <w:r>
        <w:rPr>
          <w:lang w:eastAsia="ru-RU"/>
        </w:rPr>
        <w:t xml:space="preserve">   </w:t>
      </w:r>
    </w:p>
    <w:p w:rsidR="007E6755" w:rsidRDefault="007E6755"/>
    <w:sectPr w:rsidR="007E6755" w:rsidSect="009C01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F"/>
    <w:rsid w:val="00024EBD"/>
    <w:rsid w:val="00081A07"/>
    <w:rsid w:val="000B3AD1"/>
    <w:rsid w:val="00170112"/>
    <w:rsid w:val="00172C99"/>
    <w:rsid w:val="001C3D26"/>
    <w:rsid w:val="001E24C4"/>
    <w:rsid w:val="0020216A"/>
    <w:rsid w:val="00240F73"/>
    <w:rsid w:val="002E714D"/>
    <w:rsid w:val="003C38CE"/>
    <w:rsid w:val="003E42F3"/>
    <w:rsid w:val="00464E2F"/>
    <w:rsid w:val="004B04BD"/>
    <w:rsid w:val="005E14BC"/>
    <w:rsid w:val="006A174A"/>
    <w:rsid w:val="0072532B"/>
    <w:rsid w:val="007437D5"/>
    <w:rsid w:val="007A1718"/>
    <w:rsid w:val="007A35E8"/>
    <w:rsid w:val="007B4C0D"/>
    <w:rsid w:val="007C4D6B"/>
    <w:rsid w:val="007D3599"/>
    <w:rsid w:val="007E6755"/>
    <w:rsid w:val="0084092E"/>
    <w:rsid w:val="00965026"/>
    <w:rsid w:val="00965EDA"/>
    <w:rsid w:val="009A545A"/>
    <w:rsid w:val="009C016F"/>
    <w:rsid w:val="00A01250"/>
    <w:rsid w:val="00A66B95"/>
    <w:rsid w:val="00B41A7B"/>
    <w:rsid w:val="00B53672"/>
    <w:rsid w:val="00BC3949"/>
    <w:rsid w:val="00C64B7D"/>
    <w:rsid w:val="00CA37A8"/>
    <w:rsid w:val="00CA7E7A"/>
    <w:rsid w:val="00D76E2C"/>
    <w:rsid w:val="00E735E9"/>
    <w:rsid w:val="00EC1384"/>
    <w:rsid w:val="00ED2F15"/>
    <w:rsid w:val="00F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NewRomanPSMT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6F"/>
    <w:pPr>
      <w:ind w:left="720"/>
      <w:contextualSpacing/>
    </w:pPr>
  </w:style>
  <w:style w:type="table" w:styleId="a4">
    <w:name w:val="Table Grid"/>
    <w:basedOn w:val="a1"/>
    <w:rsid w:val="009C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cp:lastPrinted>2018-08-30T10:18:00Z</cp:lastPrinted>
  <dcterms:created xsi:type="dcterms:W3CDTF">2017-03-29T11:27:00Z</dcterms:created>
  <dcterms:modified xsi:type="dcterms:W3CDTF">2018-09-13T08:33:00Z</dcterms:modified>
</cp:coreProperties>
</file>