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0A" w:rsidRPr="00B11EBD" w:rsidRDefault="00B240C5" w:rsidP="00682BC6">
      <w:pPr>
        <w:jc w:val="center"/>
        <w:rPr>
          <w:b/>
        </w:rPr>
      </w:pPr>
      <w:r w:rsidRPr="00B11EBD">
        <w:rPr>
          <w:b/>
        </w:rPr>
        <w:t>Информация о работе консультативного пункта</w:t>
      </w:r>
      <w:r w:rsidR="00F4570A" w:rsidRPr="00B11EBD">
        <w:rPr>
          <w:b/>
        </w:rPr>
        <w:t xml:space="preserve"> по предоставлению методической, психолого-педагогической, диагностической помощи родителям (законным представителям) несовершеннолетни</w:t>
      </w:r>
      <w:r w:rsidR="004F6BB1" w:rsidRPr="00B11EBD">
        <w:rPr>
          <w:b/>
        </w:rPr>
        <w:t>м, без взимания платы в М</w:t>
      </w:r>
      <w:r w:rsidR="00B11EBD" w:rsidRPr="00B11EBD">
        <w:rPr>
          <w:b/>
        </w:rPr>
        <w:t>К</w:t>
      </w:r>
      <w:r w:rsidR="004F6BB1" w:rsidRPr="00B11EBD">
        <w:rPr>
          <w:b/>
        </w:rPr>
        <w:t>ДОУ</w:t>
      </w:r>
      <w:r w:rsidRPr="00B11EBD">
        <w:rPr>
          <w:b/>
        </w:rPr>
        <w:t xml:space="preserve"> «Детский сад №</w:t>
      </w:r>
      <w:r w:rsidR="004F6BB1" w:rsidRPr="00B11EBD">
        <w:rPr>
          <w:b/>
        </w:rPr>
        <w:t>18</w:t>
      </w:r>
      <w:r w:rsidRPr="00B11EBD">
        <w:rPr>
          <w:b/>
        </w:rPr>
        <w:t>»</w:t>
      </w:r>
      <w:r w:rsidR="004F6BB1" w:rsidRPr="00B11EBD">
        <w:rPr>
          <w:b/>
        </w:rPr>
        <w:t xml:space="preserve">  с</w:t>
      </w:r>
      <w:proofErr w:type="gramStart"/>
      <w:r w:rsidR="004F6BB1" w:rsidRPr="00B11EBD">
        <w:rPr>
          <w:b/>
        </w:rPr>
        <w:t>.Н</w:t>
      </w:r>
      <w:proofErr w:type="gramEnd"/>
      <w:r w:rsidR="004F6BB1" w:rsidRPr="00B11EBD">
        <w:rPr>
          <w:b/>
        </w:rPr>
        <w:t>адзорное</w:t>
      </w:r>
      <w:r w:rsidR="00D66394">
        <w:rPr>
          <w:b/>
        </w:rPr>
        <w:t>, сентябрь-октябрь 2017г.</w:t>
      </w:r>
    </w:p>
    <w:p w:rsidR="00F4570A" w:rsidRDefault="00F457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1600"/>
        <w:gridCol w:w="2013"/>
        <w:gridCol w:w="2062"/>
        <w:gridCol w:w="1471"/>
        <w:gridCol w:w="1669"/>
        <w:gridCol w:w="1407"/>
        <w:gridCol w:w="2044"/>
        <w:gridCol w:w="2029"/>
      </w:tblGrid>
      <w:tr w:rsidR="00682BC6" w:rsidTr="00C9404E">
        <w:tc>
          <w:tcPr>
            <w:tcW w:w="491" w:type="dxa"/>
          </w:tcPr>
          <w:p w:rsidR="00F4570A" w:rsidRDefault="00F4570A">
            <w:r>
              <w:t xml:space="preserve">№ </w:t>
            </w:r>
          </w:p>
        </w:tc>
        <w:tc>
          <w:tcPr>
            <w:tcW w:w="1600" w:type="dxa"/>
          </w:tcPr>
          <w:p w:rsidR="00F4570A" w:rsidRDefault="00F4570A">
            <w:r>
              <w:t>Населенный пункт</w:t>
            </w:r>
          </w:p>
        </w:tc>
        <w:tc>
          <w:tcPr>
            <w:tcW w:w="2013" w:type="dxa"/>
          </w:tcPr>
          <w:p w:rsidR="00F4570A" w:rsidRDefault="00F4570A">
            <w:r>
              <w:t xml:space="preserve">Наименование образовательной организации на </w:t>
            </w:r>
            <w:proofErr w:type="gramStart"/>
            <w:r>
              <w:t>базе</w:t>
            </w:r>
            <w:proofErr w:type="gramEnd"/>
            <w:r>
              <w:t xml:space="preserve"> которой функционирует консультативный</w:t>
            </w:r>
            <w:r w:rsidR="00682BC6">
              <w:t xml:space="preserve"> </w:t>
            </w:r>
            <w:r>
              <w:t>пункт</w:t>
            </w:r>
          </w:p>
        </w:tc>
        <w:tc>
          <w:tcPr>
            <w:tcW w:w="2062" w:type="dxa"/>
          </w:tcPr>
          <w:p w:rsidR="00F4570A" w:rsidRDefault="00F4570A">
            <w:r>
              <w:t>Нормативный акт об открытии консультативного пункта</w:t>
            </w:r>
          </w:p>
        </w:tc>
        <w:tc>
          <w:tcPr>
            <w:tcW w:w="1471" w:type="dxa"/>
          </w:tcPr>
          <w:p w:rsidR="00F4570A" w:rsidRDefault="00F4570A">
            <w:r>
              <w:t>Количество детей по списочному составу</w:t>
            </w:r>
          </w:p>
        </w:tc>
        <w:tc>
          <w:tcPr>
            <w:tcW w:w="1669" w:type="dxa"/>
          </w:tcPr>
          <w:p w:rsidR="00F4570A" w:rsidRDefault="00F4570A">
            <w:r>
              <w:t>Фактическая посещаемость (чел)</w:t>
            </w:r>
          </w:p>
        </w:tc>
        <w:tc>
          <w:tcPr>
            <w:tcW w:w="1407" w:type="dxa"/>
          </w:tcPr>
          <w:p w:rsidR="00F4570A" w:rsidRDefault="00F4570A">
            <w:r>
              <w:t>Возрастная группа детей (от 0 до 1.5 лет, от 1.5 до 3 лет, от 3 до 7 лет)</w:t>
            </w:r>
          </w:p>
        </w:tc>
        <w:tc>
          <w:tcPr>
            <w:tcW w:w="2044" w:type="dxa"/>
          </w:tcPr>
          <w:p w:rsidR="00F4570A" w:rsidRDefault="00F4570A">
            <w:r>
              <w:t>ФИО работников консультативных пунктов (с указанием места работы)</w:t>
            </w:r>
          </w:p>
        </w:tc>
        <w:tc>
          <w:tcPr>
            <w:tcW w:w="2029" w:type="dxa"/>
          </w:tcPr>
          <w:p w:rsidR="00F4570A" w:rsidRDefault="00F4570A">
            <w:proofErr w:type="gramStart"/>
            <w:r>
              <w:t>Виды оказываемой помощи (методическая, психолого-педагогическая.</w:t>
            </w:r>
            <w:proofErr w:type="gramEnd"/>
            <w:r>
              <w:t xml:space="preserve"> </w:t>
            </w:r>
            <w:proofErr w:type="gramStart"/>
            <w:r>
              <w:t>Диагностическая</w:t>
            </w:r>
            <w:r w:rsidR="00682BC6">
              <w:t>, консультативная</w:t>
            </w:r>
            <w:r>
              <w:t>)</w:t>
            </w:r>
            <w:r w:rsidR="00682BC6">
              <w:t xml:space="preserve">  с указанием конкретных вопросов родителей (законных представителей)</w:t>
            </w:r>
            <w:proofErr w:type="gramEnd"/>
          </w:p>
        </w:tc>
      </w:tr>
      <w:tr w:rsidR="00682BC6" w:rsidTr="00C9404E">
        <w:tc>
          <w:tcPr>
            <w:tcW w:w="491" w:type="dxa"/>
          </w:tcPr>
          <w:p w:rsidR="00F4570A" w:rsidRDefault="00F4570A"/>
        </w:tc>
        <w:tc>
          <w:tcPr>
            <w:tcW w:w="1600" w:type="dxa"/>
          </w:tcPr>
          <w:p w:rsidR="00F4570A" w:rsidRDefault="00C75738">
            <w:r>
              <w:t>с</w:t>
            </w:r>
            <w:proofErr w:type="gramStart"/>
            <w:r>
              <w:t>.Н</w:t>
            </w:r>
            <w:proofErr w:type="gramEnd"/>
            <w:r>
              <w:t>адзорное</w:t>
            </w:r>
          </w:p>
        </w:tc>
        <w:tc>
          <w:tcPr>
            <w:tcW w:w="2013" w:type="dxa"/>
          </w:tcPr>
          <w:p w:rsidR="00F4570A" w:rsidRDefault="00C75738">
            <w:r>
              <w:t>М</w:t>
            </w:r>
            <w:r w:rsidR="00B11EBD">
              <w:t>К</w:t>
            </w:r>
            <w:r>
              <w:t xml:space="preserve">ДОУ </w:t>
            </w:r>
            <w:r w:rsidR="00312E6F">
              <w:t>«</w:t>
            </w:r>
            <w:r>
              <w:t>Детский сад №18</w:t>
            </w:r>
            <w:r w:rsidR="00312E6F">
              <w:t>»</w:t>
            </w:r>
          </w:p>
        </w:tc>
        <w:tc>
          <w:tcPr>
            <w:tcW w:w="2062" w:type="dxa"/>
          </w:tcPr>
          <w:p w:rsidR="00F4570A" w:rsidRDefault="00312E6F">
            <w:r>
              <w:t>«П</w:t>
            </w:r>
            <w:r w:rsidR="00C75738">
              <w:t>оложение о консультативном пункте</w:t>
            </w:r>
            <w:r>
              <w:t>»</w:t>
            </w:r>
          </w:p>
        </w:tc>
        <w:tc>
          <w:tcPr>
            <w:tcW w:w="1471" w:type="dxa"/>
          </w:tcPr>
          <w:p w:rsidR="00F4570A" w:rsidRDefault="00D415B5">
            <w:r>
              <w:t>8</w:t>
            </w:r>
          </w:p>
        </w:tc>
        <w:tc>
          <w:tcPr>
            <w:tcW w:w="1669" w:type="dxa"/>
          </w:tcPr>
          <w:p w:rsidR="00F4570A" w:rsidRDefault="00B11EBD">
            <w:r>
              <w:t>5</w:t>
            </w:r>
          </w:p>
        </w:tc>
        <w:tc>
          <w:tcPr>
            <w:tcW w:w="1407" w:type="dxa"/>
          </w:tcPr>
          <w:p w:rsidR="00F4570A" w:rsidRDefault="00C75738" w:rsidP="00B11EBD">
            <w:r>
              <w:t xml:space="preserve">от </w:t>
            </w:r>
            <w:r w:rsidR="00B11EBD">
              <w:t>1</w:t>
            </w:r>
            <w:r>
              <w:t xml:space="preserve"> до 7 лет</w:t>
            </w:r>
          </w:p>
        </w:tc>
        <w:tc>
          <w:tcPr>
            <w:tcW w:w="2044" w:type="dxa"/>
          </w:tcPr>
          <w:p w:rsidR="00F4570A" w:rsidRDefault="00312E6F" w:rsidP="00B11EBD">
            <w:r>
              <w:t>Воспитатель М</w:t>
            </w:r>
            <w:r w:rsidR="00B11EBD">
              <w:t xml:space="preserve">КДОУ «Детский сад №18» </w:t>
            </w:r>
            <w:proofErr w:type="spellStart"/>
            <w:r w:rsidR="00B11EBD">
              <w:t>Эльдарова</w:t>
            </w:r>
            <w:proofErr w:type="spellEnd"/>
            <w:r w:rsidR="00B11EBD">
              <w:t xml:space="preserve"> Ю.С.</w:t>
            </w:r>
            <w:r>
              <w:t xml:space="preserve">, инструктор по ФИЗО </w:t>
            </w:r>
            <w:r w:rsidR="00C75738">
              <w:t xml:space="preserve">Лысенко Н.А., </w:t>
            </w:r>
            <w:proofErr w:type="spellStart"/>
            <w:r w:rsidR="00C75738">
              <w:t>муз.руководитель</w:t>
            </w:r>
            <w:proofErr w:type="spellEnd"/>
            <w:r w:rsidR="00C75738">
              <w:t xml:space="preserve"> Васильченко С.А., заведующ</w:t>
            </w:r>
            <w:r w:rsidR="00B11EBD">
              <w:t>ий</w:t>
            </w:r>
            <w:r w:rsidR="00C75738">
              <w:t xml:space="preserve"> </w:t>
            </w:r>
            <w:proofErr w:type="spellStart"/>
            <w:r w:rsidR="00C75738">
              <w:t>Бурдули</w:t>
            </w:r>
            <w:proofErr w:type="spellEnd"/>
            <w:r w:rsidR="00C75738">
              <w:t xml:space="preserve"> О.М.</w:t>
            </w:r>
          </w:p>
        </w:tc>
        <w:tc>
          <w:tcPr>
            <w:tcW w:w="2029" w:type="dxa"/>
          </w:tcPr>
          <w:p w:rsidR="00F4570A" w:rsidRDefault="00C75738">
            <w:r>
              <w:t>Консультативная помощь:</w:t>
            </w:r>
          </w:p>
          <w:p w:rsidR="00C75738" w:rsidRDefault="00D66394">
            <w:r>
              <w:t>«Адап</w:t>
            </w:r>
            <w:r w:rsidR="00C75738">
              <w:t>тация ребёнка к условиям детского сада»,</w:t>
            </w:r>
          </w:p>
          <w:p w:rsidR="00C75738" w:rsidRDefault="00C75738">
            <w:r>
              <w:t>«Почему ребёнок не слушается»,</w:t>
            </w:r>
          </w:p>
          <w:p w:rsidR="00C75738" w:rsidRDefault="00C75738">
            <w:r>
              <w:t>«Вопросы закаливания»,</w:t>
            </w:r>
          </w:p>
          <w:p w:rsidR="00C75738" w:rsidRDefault="00C75738">
            <w:r>
              <w:t>«Готовим ребёнка к школе»</w:t>
            </w:r>
          </w:p>
          <w:p w:rsidR="00C75738" w:rsidRDefault="00C75738">
            <w:r>
              <w:t>«Если ребёнок в доме один»</w:t>
            </w:r>
          </w:p>
        </w:tc>
      </w:tr>
    </w:tbl>
    <w:p w:rsidR="00682BC6" w:rsidRDefault="00682BC6"/>
    <w:sectPr w:rsidR="00682BC6" w:rsidSect="00F457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70A"/>
    <w:rsid w:val="00185DE8"/>
    <w:rsid w:val="001D6667"/>
    <w:rsid w:val="00312E6F"/>
    <w:rsid w:val="00421EF5"/>
    <w:rsid w:val="004F6BB1"/>
    <w:rsid w:val="00682BC6"/>
    <w:rsid w:val="00922E7A"/>
    <w:rsid w:val="00B11EBD"/>
    <w:rsid w:val="00B240C5"/>
    <w:rsid w:val="00C75738"/>
    <w:rsid w:val="00C9404E"/>
    <w:rsid w:val="00D415B5"/>
    <w:rsid w:val="00D66394"/>
    <w:rsid w:val="00DB0EA6"/>
    <w:rsid w:val="00F4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E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5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8</cp:revision>
  <cp:lastPrinted>2016-09-29T13:26:00Z</cp:lastPrinted>
  <dcterms:created xsi:type="dcterms:W3CDTF">2016-09-29T14:26:00Z</dcterms:created>
  <dcterms:modified xsi:type="dcterms:W3CDTF">2017-11-01T10:44:00Z</dcterms:modified>
</cp:coreProperties>
</file>