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02" w:tblpY="2418"/>
        <w:tblW w:w="15559" w:type="dxa"/>
        <w:tblLook w:val="04A0"/>
      </w:tblPr>
      <w:tblGrid>
        <w:gridCol w:w="1873"/>
        <w:gridCol w:w="1117"/>
        <w:gridCol w:w="1159"/>
        <w:gridCol w:w="701"/>
        <w:gridCol w:w="675"/>
        <w:gridCol w:w="701"/>
        <w:gridCol w:w="702"/>
        <w:gridCol w:w="702"/>
        <w:gridCol w:w="674"/>
        <w:gridCol w:w="674"/>
        <w:gridCol w:w="1245"/>
        <w:gridCol w:w="702"/>
        <w:gridCol w:w="676"/>
        <w:gridCol w:w="702"/>
        <w:gridCol w:w="702"/>
        <w:gridCol w:w="702"/>
        <w:gridCol w:w="674"/>
        <w:gridCol w:w="674"/>
        <w:gridCol w:w="504"/>
      </w:tblGrid>
      <w:tr w:rsidR="00570AB2" w:rsidRPr="00570AB2" w:rsidTr="00570AB2">
        <w:trPr>
          <w:trHeight w:val="2767"/>
        </w:trPr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0AB2" w:rsidRPr="00570AB2" w:rsidRDefault="00570AB2" w:rsidP="00570AB2">
            <w:pPr>
              <w:spacing w:after="0" w:line="240" w:lineRule="auto"/>
              <w:ind w:left="4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AB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населенного пункта (указать все населенные пункты, расположенные в муниципальном районе)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A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выпускных групп 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AB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мест, которые освободятся после выпуска детей в школу в 2016 году</w:t>
            </w:r>
          </w:p>
        </w:tc>
        <w:tc>
          <w:tcPr>
            <w:tcW w:w="48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AB2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Планируемый возраст детей при приеме в детские сады в 2017 году (кол-во детей)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772B" w:rsidRDefault="00570AB2" w:rsidP="006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AB2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Планируемая очередность детей на 01.09.2017</w:t>
            </w:r>
            <w:r w:rsidR="0063772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3772B" w:rsidRPr="00570AB2" w:rsidRDefault="0063772B" w:rsidP="006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5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AB2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 в возрасте:</w:t>
            </w:r>
          </w:p>
        </w:tc>
      </w:tr>
      <w:tr w:rsidR="00570AB2" w:rsidRPr="00570AB2" w:rsidTr="00570AB2">
        <w:trPr>
          <w:trHeight w:val="262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B2" w:rsidRPr="00570AB2" w:rsidRDefault="00570AB2" w:rsidP="0057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B2" w:rsidRPr="00570AB2" w:rsidRDefault="00570AB2" w:rsidP="0057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B2" w:rsidRPr="00570AB2" w:rsidRDefault="00570AB2" w:rsidP="0057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AB2">
              <w:rPr>
                <w:rFonts w:ascii="Times New Roman" w:eastAsia="Times New Roman" w:hAnsi="Times New Roman" w:cs="Times New Roman"/>
                <w:sz w:val="16"/>
                <w:szCs w:val="16"/>
              </w:rPr>
              <w:t>до 1 года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AB2">
              <w:rPr>
                <w:rFonts w:ascii="Times New Roman" w:eastAsia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AB2"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AB2">
              <w:rPr>
                <w:rFonts w:ascii="Times New Roman" w:eastAsia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AB2">
              <w:rPr>
                <w:rFonts w:ascii="Times New Roman" w:eastAsia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AB2"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AB2"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B2" w:rsidRPr="00570AB2" w:rsidRDefault="00570AB2" w:rsidP="0057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AB2">
              <w:rPr>
                <w:rFonts w:ascii="Times New Roman" w:eastAsia="Times New Roman" w:hAnsi="Times New Roman" w:cs="Times New Roman"/>
                <w:sz w:val="16"/>
                <w:szCs w:val="16"/>
              </w:rPr>
              <w:t>до 1 года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AB2">
              <w:rPr>
                <w:rFonts w:ascii="Times New Roman" w:eastAsia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AB2"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AB2">
              <w:rPr>
                <w:rFonts w:ascii="Times New Roman" w:eastAsia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AB2">
              <w:rPr>
                <w:rFonts w:ascii="Times New Roman" w:eastAsia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AB2"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AB2"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AB2"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</w:tc>
      </w:tr>
      <w:tr w:rsidR="00570AB2" w:rsidRPr="00570AB2" w:rsidTr="00570AB2">
        <w:trPr>
          <w:trHeight w:val="262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B2" w:rsidRPr="00570AB2" w:rsidRDefault="005012AD" w:rsidP="0057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адзорное «Детский сад №</w:t>
            </w:r>
            <w:r w:rsidR="00570AB2">
              <w:rPr>
                <w:rFonts w:ascii="Times New Roman" w:eastAsia="Times New Roman" w:hAnsi="Times New Roman" w:cs="Times New Roman"/>
                <w:sz w:val="18"/>
                <w:szCs w:val="18"/>
              </w:rPr>
              <w:t>18»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B2" w:rsidRPr="00570AB2" w:rsidRDefault="00570AB2" w:rsidP="0057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B2" w:rsidRPr="00570AB2" w:rsidRDefault="00570AB2" w:rsidP="0057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0AB2" w:rsidRPr="00570AB2" w:rsidRDefault="00570AB2" w:rsidP="0057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012AD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012AD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012AD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012AD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012AD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012AD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70AB2" w:rsidRPr="00570AB2" w:rsidTr="00570AB2">
        <w:trPr>
          <w:trHeight w:val="262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AB2" w:rsidRPr="00570AB2" w:rsidRDefault="00570AB2" w:rsidP="0057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AB2" w:rsidRPr="00570AB2" w:rsidRDefault="00570AB2" w:rsidP="0057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AB2" w:rsidRPr="00570AB2" w:rsidRDefault="00570AB2" w:rsidP="0057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AB2" w:rsidRPr="00570AB2" w:rsidRDefault="00570AB2" w:rsidP="0057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AB2" w:rsidRPr="00570AB2" w:rsidRDefault="00570AB2" w:rsidP="0057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70AB2" w:rsidRPr="005012AD" w:rsidRDefault="00570AB2" w:rsidP="0057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«Детский сад №</w:t>
      </w:r>
      <w:r w:rsidR="005012AD" w:rsidRPr="005012AD">
        <w:rPr>
          <w:rFonts w:ascii="Times New Roman" w:hAnsi="Times New Roman" w:cs="Times New Roman"/>
          <w:sz w:val="28"/>
          <w:szCs w:val="28"/>
        </w:rPr>
        <w:t xml:space="preserve"> </w:t>
      </w:r>
      <w:r w:rsidRPr="005012AD">
        <w:rPr>
          <w:rFonts w:ascii="Times New Roman" w:hAnsi="Times New Roman" w:cs="Times New Roman"/>
          <w:sz w:val="28"/>
          <w:szCs w:val="28"/>
        </w:rPr>
        <w:t>18»</w:t>
      </w:r>
    </w:p>
    <w:p w:rsidR="00570AB2" w:rsidRPr="00570AB2" w:rsidRDefault="00570AB2" w:rsidP="00570AB2"/>
    <w:p w:rsidR="00570AB2" w:rsidRPr="00570AB2" w:rsidRDefault="00570AB2" w:rsidP="00570AB2"/>
    <w:p w:rsidR="00570AB2" w:rsidRPr="00570AB2" w:rsidRDefault="00570AB2" w:rsidP="00570AB2"/>
    <w:p w:rsidR="00570AB2" w:rsidRPr="00570AB2" w:rsidRDefault="00570AB2" w:rsidP="00570AB2"/>
    <w:p w:rsidR="00570AB2" w:rsidRPr="00570AB2" w:rsidRDefault="00570AB2" w:rsidP="00570AB2"/>
    <w:p w:rsidR="00570AB2" w:rsidRPr="00570AB2" w:rsidRDefault="00570AB2" w:rsidP="005012AD">
      <w:pPr>
        <w:ind w:firstLine="708"/>
        <w:jc w:val="center"/>
      </w:pPr>
      <w:r>
        <w:t xml:space="preserve">Заведующий МКДОУ «Детский сад № 18»      </w:t>
      </w:r>
      <w:r w:rsidR="005012AD">
        <w:t xml:space="preserve">               </w:t>
      </w:r>
      <w:r>
        <w:t xml:space="preserve">      </w:t>
      </w:r>
      <w:proofErr w:type="spellStart"/>
      <w:r>
        <w:t>О.М.Бурдули</w:t>
      </w:r>
      <w:proofErr w:type="spellEnd"/>
    </w:p>
    <w:p w:rsidR="00570AB2" w:rsidRPr="00570AB2" w:rsidRDefault="00570AB2" w:rsidP="00570AB2"/>
    <w:p w:rsidR="00570AB2" w:rsidRPr="00570AB2" w:rsidRDefault="00570AB2" w:rsidP="00570AB2"/>
    <w:p w:rsidR="00570AB2" w:rsidRPr="00570AB2" w:rsidRDefault="00570AB2" w:rsidP="00570AB2"/>
    <w:p w:rsidR="00570AB2" w:rsidRPr="00570AB2" w:rsidRDefault="00570AB2" w:rsidP="00570AB2"/>
    <w:p w:rsidR="00570AB2" w:rsidRPr="00570AB2" w:rsidRDefault="00570AB2" w:rsidP="00570AB2"/>
    <w:p w:rsidR="00570AB2" w:rsidRPr="00570AB2" w:rsidRDefault="00570AB2" w:rsidP="00570AB2"/>
    <w:p w:rsidR="00964A43" w:rsidRPr="00570AB2" w:rsidRDefault="00964A43" w:rsidP="00570AB2"/>
    <w:sectPr w:rsidR="00964A43" w:rsidRPr="00570AB2" w:rsidSect="00570A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AB2"/>
    <w:rsid w:val="003245EF"/>
    <w:rsid w:val="005012AD"/>
    <w:rsid w:val="00570AB2"/>
    <w:rsid w:val="0063772B"/>
    <w:rsid w:val="008C347B"/>
    <w:rsid w:val="0096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613</Characters>
  <Application>Microsoft Office Word</Application>
  <DocSecurity>0</DocSecurity>
  <Lines>5</Lines>
  <Paragraphs>1</Paragraphs>
  <ScaleCrop>false</ScaleCrop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2017-03-13T06:08:00Z</cp:lastPrinted>
  <dcterms:created xsi:type="dcterms:W3CDTF">2017-03-13T05:35:00Z</dcterms:created>
  <dcterms:modified xsi:type="dcterms:W3CDTF">2017-10-24T15:51:00Z</dcterms:modified>
</cp:coreProperties>
</file>