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6" w:rsidRDefault="008878F6" w:rsidP="00A97A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 строениями, сооружениям</w:t>
      </w:r>
      <w:r w:rsidR="00A97A8D">
        <w:rPr>
          <w:rFonts w:ascii="Times New Roman" w:hAnsi="Times New Roman" w:cs="Times New Roman"/>
          <w:b/>
          <w:sz w:val="24"/>
          <w:szCs w:val="24"/>
        </w:rPr>
        <w:t>и,  помещениями и территориями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FB5BE8">
        <w:rPr>
          <w:rFonts w:ascii="Times New Roman" w:hAnsi="Times New Roman" w:cs="Times New Roman"/>
          <w:b/>
          <w:sz w:val="24"/>
          <w:szCs w:val="24"/>
        </w:rPr>
        <w:t xml:space="preserve">казённого </w:t>
      </w: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</w:t>
      </w:r>
      <w:r w:rsidR="00A97A8D">
        <w:rPr>
          <w:rFonts w:ascii="Times New Roman" w:hAnsi="Times New Roman" w:cs="Times New Roman"/>
          <w:b/>
          <w:sz w:val="24"/>
          <w:szCs w:val="24"/>
        </w:rPr>
        <w:t>ния «Детский сад №</w:t>
      </w:r>
      <w:r w:rsidR="00E0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8D">
        <w:rPr>
          <w:rFonts w:ascii="Times New Roman" w:hAnsi="Times New Roman" w:cs="Times New Roman"/>
          <w:b/>
          <w:sz w:val="24"/>
          <w:szCs w:val="24"/>
        </w:rPr>
        <w:t>18»</w:t>
      </w:r>
    </w:p>
    <w:p w:rsidR="008878F6" w:rsidRDefault="008878F6" w:rsidP="0088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026"/>
        <w:gridCol w:w="3248"/>
        <w:gridCol w:w="2553"/>
        <w:gridCol w:w="2026"/>
        <w:gridCol w:w="1620"/>
        <w:gridCol w:w="3018"/>
      </w:tblGrid>
      <w:tr w:rsidR="008878F6" w:rsidTr="008878F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адрес зданий,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территорий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и назначение  зданий, строений,  сооружений,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помещений, территорий (учебные, учебно-вспомогательные,  подсобные,  административные и  др.) с указанием   площади 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владения, пользования  (собственность, </w:t>
            </w:r>
            <w:r w:rsidRPr="0087734B">
              <w:rPr>
                <w:rFonts w:ascii="Times New Roman" w:hAnsi="Times New Roman" w:cs="Times New Roman"/>
                <w:sz w:val="22"/>
                <w:szCs w:val="22"/>
              </w:rPr>
              <w:t>оперативное  управление,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аренда,    безвозмездное пользование и 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ссудодателя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сроки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правоуста-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навливающих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документов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заключений, выданных органами, осуществляющими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санитарно-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эпидемиологический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надзор, государственный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пожарный надзор</w:t>
            </w: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878F6" w:rsidTr="008878F6">
        <w:trPr>
          <w:cantSplit/>
          <w:trHeight w:val="6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4B" w:rsidRDefault="00D24228" w:rsidP="00D24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>35703</w:t>
            </w:r>
            <w:r w:rsidR="008878F6" w:rsidRPr="00D24228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F6" w:rsidRPr="00D24228">
              <w:rPr>
                <w:rFonts w:ascii="Times New Roman" w:hAnsi="Times New Roman" w:cs="Times New Roman"/>
                <w:sz w:val="22"/>
                <w:szCs w:val="22"/>
              </w:rPr>
              <w:t>Ставропольский край, Кочубеевский район,</w:t>
            </w:r>
          </w:p>
          <w:p w:rsidR="0087734B" w:rsidRDefault="008878F6" w:rsidP="00D24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4228" w:rsidRPr="00D24228">
              <w:rPr>
                <w:rFonts w:ascii="Times New Roman" w:hAnsi="Times New Roman" w:cs="Times New Roman"/>
                <w:sz w:val="22"/>
                <w:szCs w:val="22"/>
              </w:rPr>
              <w:t xml:space="preserve">с. Надзорное; </w:t>
            </w:r>
          </w:p>
          <w:p w:rsidR="008878F6" w:rsidRDefault="00D24228" w:rsidP="00D24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>ул. Центральная,12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Типовое здание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дошкольные – кв. м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игровые – 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раздевалки – 4 (5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6A63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 xml:space="preserve">спальни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64.9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санузел </w:t>
            </w:r>
            <w:r w:rsidR="00A97A8D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душ – 3 (3.9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музыкально-спортивный зал – 1 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65.3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заведующей – 1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7.1кв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завхоза – 1(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63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878F6" w:rsidRDefault="004F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прачечная – 1 (26,7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кабинет– 1 (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изолятор – 1 (7.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 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санузел – 1(2,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кв.м)</w:t>
            </w:r>
          </w:p>
          <w:p w:rsidR="008878F6" w:rsidRDefault="004F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коридор – 4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тамбур – 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 помещения:</w:t>
            </w:r>
          </w:p>
          <w:p w:rsidR="008878F6" w:rsidRDefault="004F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кладовая – 4 (15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.9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санузел – 1 (2,4 кв.м.)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лестничная клетка – 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 </w:t>
            </w:r>
          </w:p>
          <w:p w:rsidR="008878F6" w:rsidRDefault="00887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щитовая – 1 (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F2B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  <w:p w:rsidR="008878F6" w:rsidRDefault="004F2B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кастелянная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(7,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кв.м)</w:t>
            </w:r>
          </w:p>
          <w:p w:rsidR="008878F6" w:rsidRDefault="004F2B4A" w:rsidP="004F2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вестибюль</w:t>
            </w:r>
            <w:r w:rsidR="00A97A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78F6">
              <w:rPr>
                <w:rFonts w:ascii="Times New Roman" w:hAnsi="Times New Roman" w:cs="Times New Roman"/>
                <w:sz w:val="22"/>
                <w:szCs w:val="22"/>
              </w:rPr>
              <w:t>кв м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Оперативное управление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>ние «Детский сад №</w:t>
            </w:r>
            <w:r w:rsidR="008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DC" w:rsidRDefault="00AE65DC" w:rsidP="00AE6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гос.регистрации права</w:t>
            </w:r>
          </w:p>
          <w:p w:rsidR="000A04C2" w:rsidRDefault="000A04C2" w:rsidP="00AE6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DC" w:rsidRDefault="00AE65DC" w:rsidP="00AE6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26-АЗ 61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5DC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4C2" w:rsidRDefault="000A04C2" w:rsidP="000A04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26-АЗ 613776 </w:t>
            </w:r>
          </w:p>
          <w:p w:rsidR="00AE65DC" w:rsidRPr="00AE65DC" w:rsidRDefault="00AE65DC" w:rsidP="00AE65DC">
            <w:pPr>
              <w:rPr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26. ГН.01.000. М.000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F6" w:rsidRDefault="008878F6" w:rsidP="00581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о соответствии объекта защиты обязательным требованиям пожарной безопасности </w:t>
            </w:r>
            <w:r w:rsidR="005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серия                  00046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от </w:t>
            </w:r>
            <w:r w:rsidR="005819C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5819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.2010 г.</w:t>
            </w:r>
          </w:p>
        </w:tc>
      </w:tr>
      <w:tr w:rsidR="008878F6" w:rsidTr="008878F6">
        <w:trPr>
          <w:cantSplit/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 w:rsidP="00483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837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F6" w:rsidTr="008878F6">
        <w:trPr>
          <w:cantSplit/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пищеблок – 1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готовой продукции –1 (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кв.м.)</w:t>
            </w:r>
          </w:p>
          <w:p w:rsidR="008878F6" w:rsidRDefault="00483711" w:rsidP="0048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>моечная – 1 (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>,7кв.м)</w:t>
            </w:r>
          </w:p>
          <w:p w:rsidR="008878F6" w:rsidRDefault="0088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с холодильным оборудованием -1 (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кв.м)</w:t>
            </w:r>
          </w:p>
          <w:p w:rsidR="008878F6" w:rsidRDefault="00483711" w:rsidP="00483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-1 (4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 xml:space="preserve"> кв.м)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483711" w:rsidP="00483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F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8F6" w:rsidRDefault="008878F6" w:rsidP="008878F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878F6" w:rsidRDefault="008878F6" w:rsidP="008878F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Раздел 2. Обеспечение образовательной деятельности объектами и помещениями социально-бытового назначения.</w:t>
      </w:r>
    </w:p>
    <w:p w:rsidR="008878F6" w:rsidRDefault="008878F6" w:rsidP="0088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2409"/>
        <w:gridCol w:w="3119"/>
        <w:gridCol w:w="2410"/>
        <w:gridCol w:w="2693"/>
      </w:tblGrid>
      <w:tr w:rsidR="008878F6" w:rsidTr="008878F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управление, аренда, 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78F6" w:rsidTr="008878F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734B" w:rsidRDefault="00D242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>357033,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 xml:space="preserve">Ставропольский край, Кочубеевский район, </w:t>
            </w:r>
          </w:p>
          <w:p w:rsidR="0087734B" w:rsidRDefault="00D242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>с. Надзорное;</w:t>
            </w:r>
          </w:p>
          <w:p w:rsidR="008878F6" w:rsidRDefault="00D242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4228"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Центральная,12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Оперативное управление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78F6" w:rsidRDefault="00D2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№</w:t>
            </w:r>
            <w:r w:rsidR="0087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4C2" w:rsidRDefault="000A04C2" w:rsidP="000A04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26. ГН.01.000. М.000276.10.10 от 01.10.2010 г.</w:t>
            </w:r>
          </w:p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78F6" w:rsidTr="008878F6">
        <w:trPr>
          <w:cantSplit/>
          <w:trHeight w:val="6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 – 1</w:t>
            </w:r>
          </w:p>
          <w:p w:rsidR="008878F6" w:rsidRDefault="0088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 - 1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обучающихся, воспитанников и работников          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57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– 1 </w:t>
            </w:r>
          </w:p>
          <w:p w:rsidR="008878F6" w:rsidRDefault="008878F6" w:rsidP="000A0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 –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назначения          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19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–</w:t>
            </w:r>
            <w:r w:rsidR="000A0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–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умывальная – 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 – </w:t>
            </w:r>
            <w:r w:rsidR="00D2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– 1</w:t>
            </w:r>
          </w:p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щитовая – 1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круглосуточного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отдыха обучающихся, воспитанников, общежития           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спальни – </w:t>
            </w:r>
            <w:r w:rsidR="000A04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878F6" w:rsidRDefault="008878F6" w:rsidP="000A0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игральные -</w:t>
            </w:r>
            <w:r w:rsidR="000A04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специальных коррекционных занятий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8878F6" w:rsidRDefault="0088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  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 - 1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41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- 1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78F6" w:rsidRDefault="00887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8F6" w:rsidTr="008878F6">
        <w:trPr>
          <w:cantSplit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F6" w:rsidRDefault="00887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8F6" w:rsidRDefault="008878F6" w:rsidP="0088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F6" w:rsidRDefault="008878F6" w:rsidP="008878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78F6" w:rsidRDefault="008878F6" w:rsidP="008878F6">
      <w:pPr>
        <w:pStyle w:val="ConsPlusNonformat"/>
        <w:widowControl/>
        <w:rPr>
          <w:rFonts w:ascii="Times New Roman" w:hAnsi="Times New Roman" w:cs="Times New Roman"/>
        </w:rPr>
      </w:pPr>
    </w:p>
    <w:p w:rsidR="008878F6" w:rsidRDefault="008878F6" w:rsidP="008878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78F6" w:rsidRDefault="00AE65DC" w:rsidP="008878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F6" w:rsidRDefault="008878F6" w:rsidP="0088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D0A86" w:rsidRDefault="00ED0A86"/>
    <w:sectPr w:rsidR="00ED0A86" w:rsidSect="00C97879">
      <w:pgSz w:w="16838" w:h="11906" w:orient="landscape"/>
      <w:pgMar w:top="1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E3" w:rsidRDefault="00177BE3" w:rsidP="00C97879">
      <w:pPr>
        <w:spacing w:after="0" w:line="240" w:lineRule="auto"/>
      </w:pPr>
      <w:r>
        <w:separator/>
      </w:r>
    </w:p>
  </w:endnote>
  <w:endnote w:type="continuationSeparator" w:id="1">
    <w:p w:rsidR="00177BE3" w:rsidRDefault="00177BE3" w:rsidP="00C9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E3" w:rsidRDefault="00177BE3" w:rsidP="00C97879">
      <w:pPr>
        <w:spacing w:after="0" w:line="240" w:lineRule="auto"/>
      </w:pPr>
      <w:r>
        <w:separator/>
      </w:r>
    </w:p>
  </w:footnote>
  <w:footnote w:type="continuationSeparator" w:id="1">
    <w:p w:rsidR="00177BE3" w:rsidRDefault="00177BE3" w:rsidP="00C9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F6"/>
    <w:rsid w:val="000A04C2"/>
    <w:rsid w:val="00177BE3"/>
    <w:rsid w:val="00226D7D"/>
    <w:rsid w:val="0023782C"/>
    <w:rsid w:val="0029493B"/>
    <w:rsid w:val="00326F94"/>
    <w:rsid w:val="00332EE1"/>
    <w:rsid w:val="003F2BBE"/>
    <w:rsid w:val="00483711"/>
    <w:rsid w:val="004A144D"/>
    <w:rsid w:val="004F2B4A"/>
    <w:rsid w:val="005778E7"/>
    <w:rsid w:val="005819C6"/>
    <w:rsid w:val="006A635D"/>
    <w:rsid w:val="00713B63"/>
    <w:rsid w:val="007F1A3C"/>
    <w:rsid w:val="00845707"/>
    <w:rsid w:val="008741D5"/>
    <w:rsid w:val="0087734B"/>
    <w:rsid w:val="008878F6"/>
    <w:rsid w:val="00A97A8D"/>
    <w:rsid w:val="00AD1A02"/>
    <w:rsid w:val="00AE65DC"/>
    <w:rsid w:val="00B775DA"/>
    <w:rsid w:val="00BC3E38"/>
    <w:rsid w:val="00C278FA"/>
    <w:rsid w:val="00C90E76"/>
    <w:rsid w:val="00C97879"/>
    <w:rsid w:val="00D24228"/>
    <w:rsid w:val="00E02AB9"/>
    <w:rsid w:val="00E73F1B"/>
    <w:rsid w:val="00E8202C"/>
    <w:rsid w:val="00ED0A86"/>
    <w:rsid w:val="00FB5BE8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8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9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8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dcterms:created xsi:type="dcterms:W3CDTF">2012-03-19T14:26:00Z</dcterms:created>
  <dcterms:modified xsi:type="dcterms:W3CDTF">2017-10-03T10:38:00Z</dcterms:modified>
</cp:coreProperties>
</file>