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2E" w:rsidRDefault="0047762E" w:rsidP="00B660B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7762E" w:rsidRPr="009035EB" w:rsidRDefault="0047762E" w:rsidP="004776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035EB">
        <w:rPr>
          <w:rFonts w:ascii="Times New Roman" w:hAnsi="Times New Roman"/>
          <w:bCs/>
          <w:color w:val="000000"/>
          <w:sz w:val="24"/>
          <w:szCs w:val="24"/>
        </w:rPr>
        <w:t>Муниципальное дошкольное образовательное учреждение</w:t>
      </w:r>
    </w:p>
    <w:p w:rsidR="0047762E" w:rsidRPr="009035EB" w:rsidRDefault="0047762E" w:rsidP="004776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035EB">
        <w:rPr>
          <w:rFonts w:ascii="Times New Roman" w:hAnsi="Times New Roman"/>
          <w:bCs/>
          <w:color w:val="000000"/>
          <w:sz w:val="24"/>
          <w:szCs w:val="24"/>
        </w:rPr>
        <w:t xml:space="preserve"> «Детский сад № 18»</w:t>
      </w:r>
    </w:p>
    <w:p w:rsidR="0047762E" w:rsidRDefault="0047762E" w:rsidP="00477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475C7A"/>
          <w:kern w:val="36"/>
          <w:lang w:eastAsia="ru-RU"/>
        </w:rPr>
      </w:pPr>
    </w:p>
    <w:p w:rsidR="0047762E" w:rsidRDefault="0047762E" w:rsidP="00477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475C7A"/>
          <w:kern w:val="36"/>
          <w:lang w:eastAsia="ru-RU"/>
        </w:rPr>
      </w:pPr>
    </w:p>
    <w:p w:rsidR="0047762E" w:rsidRDefault="0047762E" w:rsidP="00477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475C7A"/>
          <w:kern w:val="36"/>
          <w:lang w:eastAsia="ru-RU"/>
        </w:rPr>
      </w:pPr>
    </w:p>
    <w:p w:rsidR="0047762E" w:rsidRDefault="0047762E" w:rsidP="00477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475C7A"/>
          <w:kern w:val="36"/>
          <w:lang w:eastAsia="ru-RU"/>
        </w:rPr>
      </w:pPr>
    </w:p>
    <w:p w:rsidR="0047762E" w:rsidRDefault="0047762E" w:rsidP="00477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475C7A"/>
          <w:kern w:val="36"/>
          <w:lang w:eastAsia="ru-RU"/>
        </w:rPr>
      </w:pPr>
    </w:p>
    <w:p w:rsidR="0047762E" w:rsidRDefault="0047762E" w:rsidP="00477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475C7A"/>
          <w:kern w:val="36"/>
          <w:lang w:eastAsia="ru-RU"/>
        </w:rPr>
      </w:pPr>
    </w:p>
    <w:p w:rsidR="0047762E" w:rsidRDefault="0047762E" w:rsidP="00477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475C7A"/>
          <w:kern w:val="36"/>
          <w:lang w:eastAsia="ru-RU"/>
        </w:rPr>
      </w:pPr>
    </w:p>
    <w:p w:rsidR="0047762E" w:rsidRDefault="0047762E" w:rsidP="00477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475C7A"/>
          <w:kern w:val="36"/>
          <w:lang w:eastAsia="ru-RU"/>
        </w:rPr>
      </w:pPr>
    </w:p>
    <w:p w:rsidR="0047762E" w:rsidRDefault="0047762E" w:rsidP="00477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475C7A"/>
          <w:kern w:val="36"/>
          <w:lang w:eastAsia="ru-RU"/>
        </w:rPr>
      </w:pPr>
    </w:p>
    <w:p w:rsidR="0047762E" w:rsidRDefault="0047762E" w:rsidP="00477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475C7A"/>
          <w:kern w:val="36"/>
          <w:lang w:eastAsia="ru-RU"/>
        </w:rPr>
      </w:pPr>
    </w:p>
    <w:p w:rsidR="0047762E" w:rsidRDefault="0047762E" w:rsidP="00477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475C7A"/>
          <w:kern w:val="36"/>
          <w:lang w:eastAsia="ru-RU"/>
        </w:rPr>
      </w:pPr>
    </w:p>
    <w:p w:rsidR="0047762E" w:rsidRDefault="0047762E" w:rsidP="00477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475C7A"/>
          <w:kern w:val="36"/>
          <w:lang w:eastAsia="ru-RU"/>
        </w:rPr>
      </w:pPr>
    </w:p>
    <w:p w:rsidR="0047762E" w:rsidRDefault="0047762E" w:rsidP="00477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475C7A"/>
          <w:kern w:val="36"/>
          <w:lang w:eastAsia="ru-RU"/>
        </w:rPr>
      </w:pPr>
    </w:p>
    <w:p w:rsidR="0047762E" w:rsidRDefault="0047762E" w:rsidP="00477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475C7A"/>
          <w:kern w:val="36"/>
          <w:lang w:eastAsia="ru-RU"/>
        </w:rPr>
      </w:pPr>
    </w:p>
    <w:p w:rsidR="0047762E" w:rsidRDefault="0047762E" w:rsidP="00477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lang w:eastAsia="ru-RU"/>
        </w:rPr>
      </w:pPr>
      <w:r w:rsidRPr="009035EB">
        <w:rPr>
          <w:rFonts w:ascii="Times New Roman" w:eastAsia="Times New Roman" w:hAnsi="Times New Roman"/>
          <w:kern w:val="36"/>
          <w:lang w:eastAsia="ru-RU"/>
        </w:rPr>
        <w:t>Консультация</w:t>
      </w:r>
    </w:p>
    <w:p w:rsidR="0047762E" w:rsidRPr="009035EB" w:rsidRDefault="0047762E" w:rsidP="00477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kern w:val="36"/>
          <w:lang w:eastAsia="ru-RU"/>
        </w:rPr>
        <w:t xml:space="preserve"> для родителей</w:t>
      </w:r>
      <w:r w:rsidR="00E72FC5">
        <w:rPr>
          <w:rFonts w:ascii="Times New Roman" w:eastAsia="Times New Roman" w:hAnsi="Times New Roman"/>
          <w:kern w:val="36"/>
          <w:lang w:eastAsia="ru-RU"/>
        </w:rPr>
        <w:t xml:space="preserve">   младшего дошкольного возраста</w:t>
      </w:r>
      <w:r w:rsidRPr="009035EB">
        <w:rPr>
          <w:rFonts w:ascii="Times New Roman" w:eastAsia="Times New Roman" w:hAnsi="Times New Roman"/>
          <w:kern w:val="36"/>
          <w:lang w:eastAsia="ru-RU"/>
        </w:rPr>
        <w:t xml:space="preserve"> </w:t>
      </w:r>
      <w:r w:rsidR="00E72FC5">
        <w:rPr>
          <w:rFonts w:ascii="Times New Roman" w:eastAsia="Times New Roman" w:hAnsi="Times New Roman"/>
          <w:kern w:val="36"/>
          <w:lang w:eastAsia="ru-RU"/>
        </w:rPr>
        <w:t xml:space="preserve"> </w:t>
      </w:r>
    </w:p>
    <w:p w:rsidR="0047762E" w:rsidRPr="009035EB" w:rsidRDefault="0047762E" w:rsidP="00477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</w:p>
    <w:p w:rsidR="0047762E" w:rsidRPr="00341143" w:rsidRDefault="0047762E" w:rsidP="004776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kern w:val="36"/>
          <w:sz w:val="32"/>
          <w:szCs w:val="32"/>
          <w:lang w:eastAsia="ru-RU"/>
        </w:rPr>
        <w:t xml:space="preserve"> </w:t>
      </w:r>
      <w:r w:rsidR="00E72FC5">
        <w:rPr>
          <w:rFonts w:ascii="Times New Roman" w:eastAsia="Times New Roman" w:hAnsi="Times New Roman"/>
          <w:kern w:val="36"/>
          <w:sz w:val="32"/>
          <w:szCs w:val="32"/>
          <w:lang w:eastAsia="ru-RU"/>
        </w:rPr>
        <w:t>«</w:t>
      </w:r>
      <w:r w:rsidRPr="00F35CC6">
        <w:rPr>
          <w:rFonts w:ascii="Times New Roman" w:eastAsia="Times New Roman" w:hAnsi="Times New Roman"/>
          <w:b/>
          <w:sz w:val="32"/>
          <w:szCs w:val="32"/>
          <w:lang w:eastAsia="ru-RU"/>
        </w:rPr>
        <w:t>Влияние сказок на психическое здоровье детей</w:t>
      </w:r>
      <w:r w:rsidR="00E72FC5"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</w:p>
    <w:p w:rsidR="0047762E" w:rsidRPr="009035EB" w:rsidRDefault="0047762E" w:rsidP="00477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</w:p>
    <w:p w:rsidR="0047762E" w:rsidRPr="009035EB" w:rsidRDefault="0047762E" w:rsidP="00477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</w:p>
    <w:p w:rsidR="0047762E" w:rsidRPr="009035EB" w:rsidRDefault="0047762E" w:rsidP="00477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</w:p>
    <w:p w:rsidR="0047762E" w:rsidRPr="009035EB" w:rsidRDefault="0047762E" w:rsidP="00477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</w:p>
    <w:p w:rsidR="0047762E" w:rsidRPr="009035EB" w:rsidRDefault="0047762E" w:rsidP="00477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</w:p>
    <w:p w:rsidR="0047762E" w:rsidRPr="009035EB" w:rsidRDefault="0047762E" w:rsidP="00477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</w:p>
    <w:p w:rsidR="0047762E" w:rsidRPr="009035EB" w:rsidRDefault="0047762E" w:rsidP="00477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</w:p>
    <w:p w:rsidR="0047762E" w:rsidRPr="009035EB" w:rsidRDefault="0047762E" w:rsidP="00477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</w:p>
    <w:p w:rsidR="0047762E" w:rsidRPr="009035EB" w:rsidRDefault="0047762E" w:rsidP="00477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</w:p>
    <w:p w:rsidR="0047762E" w:rsidRPr="009035EB" w:rsidRDefault="0047762E" w:rsidP="00477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</w:p>
    <w:p w:rsidR="0047762E" w:rsidRPr="009035EB" w:rsidRDefault="0047762E" w:rsidP="00477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</w:p>
    <w:p w:rsidR="0047762E" w:rsidRPr="009035EB" w:rsidRDefault="0047762E" w:rsidP="00477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</w:p>
    <w:p w:rsidR="0047762E" w:rsidRPr="009035EB" w:rsidRDefault="0047762E" w:rsidP="00477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</w:p>
    <w:p w:rsidR="0047762E" w:rsidRPr="009035EB" w:rsidRDefault="0047762E" w:rsidP="004776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</w:p>
    <w:p w:rsidR="0047762E" w:rsidRDefault="0047762E" w:rsidP="00477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</w:p>
    <w:p w:rsidR="00B660BF" w:rsidRDefault="00B660BF" w:rsidP="00477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</w:p>
    <w:p w:rsidR="00B660BF" w:rsidRPr="009035EB" w:rsidRDefault="00B660BF" w:rsidP="00477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</w:p>
    <w:p w:rsidR="0047762E" w:rsidRPr="009035EB" w:rsidRDefault="0047762E" w:rsidP="0047762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9035EB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Воспитатель:</w:t>
      </w:r>
    </w:p>
    <w:p w:rsidR="0047762E" w:rsidRDefault="0047762E" w:rsidP="0047762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9035EB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Бойко Анастасия Сергеевна</w:t>
      </w:r>
    </w:p>
    <w:p w:rsidR="0047762E" w:rsidRPr="009035EB" w:rsidRDefault="0047762E" w:rsidP="0047762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47762E" w:rsidRPr="009035EB" w:rsidRDefault="0047762E" w:rsidP="004776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47762E" w:rsidRPr="0047762E" w:rsidRDefault="0047762E" w:rsidP="00477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9035EB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с. Надзорно</w:t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е</w:t>
      </w:r>
    </w:p>
    <w:p w:rsidR="0047762E" w:rsidRPr="00F35CC6" w:rsidRDefault="0047762E" w:rsidP="0047762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C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Многих родителей, выбирающих очередную Книгу сказок для своего малыша, интересуют следующие вопросы:</w:t>
      </w:r>
    </w:p>
    <w:p w:rsidR="0047762E" w:rsidRPr="00F35CC6" w:rsidRDefault="0047762E" w:rsidP="0047762E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CC6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Каким образом подбирать для чтения именно те сказки, которые соответствовали бы уровню развития ребенка? </w:t>
      </w:r>
    </w:p>
    <w:p w:rsidR="0047762E" w:rsidRPr="00F35CC6" w:rsidRDefault="0047762E" w:rsidP="0047762E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CC6">
        <w:rPr>
          <w:rFonts w:ascii="Times New Roman" w:eastAsia="Times New Roman" w:hAnsi="Times New Roman"/>
          <w:sz w:val="28"/>
          <w:szCs w:val="28"/>
          <w:lang w:eastAsia="ru-RU"/>
        </w:rPr>
        <w:t xml:space="preserve">Почему, чем младше ребенок, тем больше ему интересны сказки о животных? </w:t>
      </w:r>
    </w:p>
    <w:p w:rsidR="0047762E" w:rsidRPr="00F35CC6" w:rsidRDefault="0047762E" w:rsidP="0047762E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CC6">
        <w:rPr>
          <w:rFonts w:ascii="Times New Roman" w:eastAsia="Times New Roman" w:hAnsi="Times New Roman"/>
          <w:sz w:val="28"/>
          <w:szCs w:val="28"/>
          <w:lang w:eastAsia="ru-RU"/>
        </w:rPr>
        <w:t xml:space="preserve">Когда ребенок становится способным воспринимать волшебные сказки? </w:t>
      </w:r>
    </w:p>
    <w:p w:rsidR="0047762E" w:rsidRPr="00F35CC6" w:rsidRDefault="0047762E" w:rsidP="0047762E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CC6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ли волшебная сказка испугать малыша и нанести вред его психическому развитию? </w:t>
      </w:r>
    </w:p>
    <w:p w:rsidR="0047762E" w:rsidRPr="00F35CC6" w:rsidRDefault="0047762E" w:rsidP="0047762E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CC6">
        <w:rPr>
          <w:rFonts w:ascii="Times New Roman" w:eastAsia="Times New Roman" w:hAnsi="Times New Roman"/>
          <w:sz w:val="28"/>
          <w:szCs w:val="28"/>
          <w:lang w:eastAsia="ru-RU"/>
        </w:rPr>
        <w:t>В какой мере сказка может помочь в решении психологических проблем ребенка?</w:t>
      </w:r>
    </w:p>
    <w:p w:rsidR="0047762E" w:rsidRPr="00F35CC6" w:rsidRDefault="0047762E" w:rsidP="0047762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CC6">
        <w:rPr>
          <w:rFonts w:ascii="Times New Roman" w:eastAsia="Times New Roman" w:hAnsi="Times New Roman"/>
          <w:sz w:val="28"/>
          <w:szCs w:val="28"/>
          <w:lang w:eastAsia="ru-RU"/>
        </w:rPr>
        <w:t>Для того</w:t>
      </w:r>
      <w:proofErr w:type="gramStart"/>
      <w:r w:rsidRPr="00F35CC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F35CC6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ответить на эти вопросы, необходимо представить себе хотя бы простейшую схему развития мышления ребенка.</w:t>
      </w:r>
    </w:p>
    <w:p w:rsidR="0047762E" w:rsidRPr="00F35CC6" w:rsidRDefault="0047762E" w:rsidP="0047762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CC6">
        <w:rPr>
          <w:rFonts w:ascii="Times New Roman" w:eastAsia="Times New Roman" w:hAnsi="Times New Roman"/>
          <w:sz w:val="28"/>
          <w:szCs w:val="28"/>
          <w:lang w:eastAsia="ru-RU"/>
        </w:rPr>
        <w:t>До двух лет ребенок проходит первую стадию интеллектуального развития, названную сенсомоторной. Это стадия, на которой ребенок овладевает своими сенсорными и моторными действиями, познавая окружающий мир через органы чувств, движения собственного тела и манипуляции с предметами. На него воздействует только то, что он непосредственно ощущает, видит, слышит.</w:t>
      </w:r>
    </w:p>
    <w:p w:rsidR="0047762E" w:rsidRPr="00F35CC6" w:rsidRDefault="0047762E" w:rsidP="00E2719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CC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годовалого младенца </w:t>
      </w:r>
      <w:proofErr w:type="gramStart"/>
      <w:r w:rsidRPr="00F35CC6">
        <w:rPr>
          <w:rFonts w:ascii="Times New Roman" w:eastAsia="Times New Roman" w:hAnsi="Times New Roman"/>
          <w:sz w:val="28"/>
          <w:szCs w:val="28"/>
          <w:lang w:eastAsia="ru-RU"/>
        </w:rPr>
        <w:t>самое</w:t>
      </w:r>
      <w:proofErr w:type="gramEnd"/>
      <w:r w:rsidRPr="00F35CC6">
        <w:rPr>
          <w:rFonts w:ascii="Times New Roman" w:eastAsia="Times New Roman" w:hAnsi="Times New Roman"/>
          <w:sz w:val="28"/>
          <w:szCs w:val="28"/>
          <w:lang w:eastAsia="ru-RU"/>
        </w:rPr>
        <w:t xml:space="preserve"> важное - доползти, долезть, дойти до намеченной цели, схватить, попробовать на вкус, ощупать, постучать об пол, разобрать, сломать и так далее. Таким образом, в этом возрасте ребенок может "помыслить" только о том, что находится или недавно находилось в зоне его непосредственного восприятия.</w:t>
      </w:r>
    </w:p>
    <w:p w:rsidR="0047762E" w:rsidRPr="00F35CC6" w:rsidRDefault="0047762E" w:rsidP="00E2719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35CC6">
        <w:rPr>
          <w:rFonts w:ascii="Times New Roman" w:eastAsia="Times New Roman" w:hAnsi="Times New Roman"/>
          <w:sz w:val="28"/>
          <w:szCs w:val="28"/>
          <w:lang w:eastAsia="ru-RU"/>
        </w:rPr>
        <w:t>Первый год жизни ребенка - это период, когда наибольшее значение для развития его мышления имеет обращенный к нему материнский фольклор: колыбельные песни, в которых звучит мотив желанности ребенка, его включеннос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 в окружающий мир, и </w:t>
      </w:r>
      <w:r w:rsidRPr="00F35C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5CC6">
        <w:rPr>
          <w:rFonts w:ascii="Times New Roman" w:eastAsia="Times New Roman" w:hAnsi="Times New Roman"/>
          <w:sz w:val="28"/>
          <w:szCs w:val="28"/>
          <w:lang w:eastAsia="ru-RU"/>
        </w:rPr>
        <w:t>потешки</w:t>
      </w:r>
      <w:proofErr w:type="spellEnd"/>
      <w:r w:rsidRPr="00F35CC6">
        <w:rPr>
          <w:rFonts w:ascii="Times New Roman" w:eastAsia="Times New Roman" w:hAnsi="Times New Roman"/>
          <w:sz w:val="28"/>
          <w:szCs w:val="28"/>
          <w:lang w:eastAsia="ru-RU"/>
        </w:rPr>
        <w:t>, стихи, призывающие к играм с различными предметами, к движению, развитию и осознанию им собственного тела, его положения в пространстве.</w:t>
      </w:r>
      <w:proofErr w:type="gramEnd"/>
    </w:p>
    <w:p w:rsidR="0047762E" w:rsidRPr="00F35CC6" w:rsidRDefault="0047762E" w:rsidP="00E2719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CC6">
        <w:rPr>
          <w:rFonts w:ascii="Times New Roman" w:eastAsia="Times New Roman" w:hAnsi="Times New Roman"/>
          <w:sz w:val="28"/>
          <w:szCs w:val="28"/>
          <w:lang w:eastAsia="ru-RU"/>
        </w:rPr>
        <w:t>Между годом и двумя у ребенка развивается способность удерживать в памяти собственные бытовые действия с предметами и простейшие действия сказочных персонажей. Ребенок может "помыслить" о том, что он ощущал, видел, делал и запомнил.</w:t>
      </w:r>
    </w:p>
    <w:p w:rsidR="0047762E" w:rsidRPr="00F35CC6" w:rsidRDefault="0047762E" w:rsidP="00E2719B">
      <w:pPr>
        <w:spacing w:after="100" w:afterAutospacing="1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CC6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возраст, когда детям очень нравятся бытовые сказки о животных, так как они близки ребенку эмоционально по мироощущению: мир взрослых, с его сложными законами, правилами и ограничениями, пока </w:t>
      </w:r>
      <w:proofErr w:type="gramStart"/>
      <w:r w:rsidRPr="00F35CC6">
        <w:rPr>
          <w:rFonts w:ascii="Times New Roman" w:eastAsia="Times New Roman" w:hAnsi="Times New Roman"/>
          <w:sz w:val="28"/>
          <w:szCs w:val="28"/>
          <w:lang w:eastAsia="ru-RU"/>
        </w:rPr>
        <w:t>мало доступен</w:t>
      </w:r>
      <w:proofErr w:type="gramEnd"/>
      <w:r w:rsidRPr="00F35CC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детского понимания. Ребенок не любит наставлений, а сказка не учит напрямую. Сказка предлагает ребенку образы, с помощью которых он усваивает жизненно важную информацию в условиях безопасности и отсутствия давления со стороны взрослых. Дети с удовольствием, вслед за взрослыми, подражают движениям и звукам, издаваемым сказочными животными, их действиям с различными предметами, что помогает ребенку изобретать новые способы взаимоотношений с окружающим предметным и живым миром.</w:t>
      </w:r>
    </w:p>
    <w:p w:rsidR="0047762E" w:rsidRPr="00F35CC6" w:rsidRDefault="0047762E" w:rsidP="0047762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35CC6">
        <w:rPr>
          <w:rFonts w:ascii="Times New Roman" w:eastAsia="Times New Roman" w:hAnsi="Times New Roman"/>
          <w:sz w:val="28"/>
          <w:szCs w:val="28"/>
          <w:lang w:eastAsia="ru-RU"/>
        </w:rPr>
        <w:t>Между двумя и пятью годами по нарастающей начинает развиваться способность ребенка образно представлять в уме и фантазировать.</w:t>
      </w:r>
      <w:proofErr w:type="gramEnd"/>
      <w:r w:rsidRPr="00F35CC6">
        <w:rPr>
          <w:rFonts w:ascii="Times New Roman" w:eastAsia="Times New Roman" w:hAnsi="Times New Roman"/>
          <w:sz w:val="28"/>
          <w:szCs w:val="28"/>
          <w:lang w:eastAsia="ru-RU"/>
        </w:rPr>
        <w:t xml:space="preserve"> Иначе говоря, к двум-трем годам мозг ребенка готов к восприятию волшебных сказок. Ребенок может "помыслить" об отделенном от его действий образе. Однако именно это достижение интеллектуального развития ребенка может стать причиной возникновения страхов, связанных с персонажами волшебных сказок.</w:t>
      </w:r>
    </w:p>
    <w:p w:rsidR="0047762E" w:rsidRPr="00F35CC6" w:rsidRDefault="0047762E" w:rsidP="0047762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CC6">
        <w:rPr>
          <w:rFonts w:ascii="Times New Roman" w:eastAsia="Times New Roman" w:hAnsi="Times New Roman"/>
          <w:sz w:val="28"/>
          <w:szCs w:val="28"/>
          <w:lang w:eastAsia="ru-RU"/>
        </w:rPr>
        <w:t>Родителям необходимо обращать внимание на любимых и нелюбимых ребенком персонажей, что поможет им вовремя выявить психологическую проблему малыша, если она существует, и вовремя скорректировать его развитие.</w:t>
      </w:r>
    </w:p>
    <w:p w:rsidR="0047762E" w:rsidRPr="00F35CC6" w:rsidRDefault="0047762E" w:rsidP="0047762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35CC6">
        <w:rPr>
          <w:rFonts w:ascii="Times New Roman" w:eastAsia="Times New Roman" w:hAnsi="Times New Roman"/>
          <w:sz w:val="28"/>
          <w:szCs w:val="28"/>
          <w:lang w:eastAsia="ru-RU"/>
        </w:rPr>
        <w:t>Так как фантазия ребенка этого возраста пока не имеет четкого вектора, и ее легко направить как в положительное, так и в отрицательное для развития ребенка русло, важно начать чтение волшебных сказок с произведений, имеющих простой сюжет, когда в результате последовательно развивающихся событий наступает благополучный исход.</w:t>
      </w:r>
      <w:proofErr w:type="gramEnd"/>
      <w:r w:rsidRPr="00F35CC6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Восприятие сказки должно способствовать повышению у ребенка уверенности в себе, в своем будущем, а не пугать его.</w:t>
      </w:r>
    </w:p>
    <w:p w:rsidR="0047762E" w:rsidRPr="00F35CC6" w:rsidRDefault="0047762E" w:rsidP="0047762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CC6">
        <w:rPr>
          <w:rFonts w:ascii="Times New Roman" w:eastAsia="Times New Roman" w:hAnsi="Times New Roman"/>
          <w:sz w:val="28"/>
          <w:szCs w:val="28"/>
          <w:lang w:eastAsia="ru-RU"/>
        </w:rPr>
        <w:t>Лучше подбирать сказки с открытым сюжетом, куда родители и ребенок могут внести собственные изменения по ходу действия, что поможет ребенку в образной форме высказать свои потребности.</w:t>
      </w:r>
    </w:p>
    <w:p w:rsidR="0047762E" w:rsidRPr="00F35CC6" w:rsidRDefault="0047762E" w:rsidP="0047762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CC6">
        <w:rPr>
          <w:rFonts w:ascii="Times New Roman" w:eastAsia="Times New Roman" w:hAnsi="Times New Roman"/>
          <w:sz w:val="28"/>
          <w:szCs w:val="28"/>
          <w:lang w:eastAsia="ru-RU"/>
        </w:rPr>
        <w:t>Таким образом, в возрасте от двух до пяти лет главное - чтобы сказка имела смысл для самого ребенка, а не сама по себе, то есть она должна обогатить его жизнь, а не испугать малыша и ограничить его развитие. Кроме того, сказка может помочь найти пути разрешения осознаваемых и не вполне осознанных семейных проблем.</w:t>
      </w:r>
    </w:p>
    <w:p w:rsidR="0047762E" w:rsidRPr="00F35CC6" w:rsidRDefault="0047762E" w:rsidP="0047762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CC6">
        <w:rPr>
          <w:rFonts w:ascii="Times New Roman" w:eastAsia="Times New Roman" w:hAnsi="Times New Roman"/>
          <w:sz w:val="28"/>
          <w:szCs w:val="28"/>
          <w:lang w:eastAsia="ru-RU"/>
        </w:rPr>
        <w:t>Между пятью и семью годами детям можно читать любые сказки, сюжет которых завладевает вниманием ребенка, возбуждает его любознательность, развивает интеллект, и, главное, помогает понять самого себя, свои желания и эмоции. То есть, это произведение должно задевать все стороны личности ребенка: мышление, воображение, эмоции, поведение. В этом возрасте ребенок продолжает искать в сказке решение своих насущных проблем. Теперь он может "помыслить" о том, чего нет на самом деле, уносясь в своих фантазиях в желаемую реальность.</w:t>
      </w:r>
    </w:p>
    <w:p w:rsidR="0047762E" w:rsidRPr="00F35CC6" w:rsidRDefault="0047762E" w:rsidP="0047762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CC6">
        <w:rPr>
          <w:rFonts w:ascii="Times New Roman" w:eastAsia="Times New Roman" w:hAnsi="Times New Roman"/>
          <w:sz w:val="28"/>
          <w:szCs w:val="28"/>
          <w:lang w:eastAsia="ru-RU"/>
        </w:rPr>
        <w:t>Однако в фантазиях ребенка могут в гипертрофированной форме отражаться желания и потребности, которые открыто высказывать он боится. Поэтому так важно, чтобы в детско-родительских отношениях всегда присутствовали чуткость, доверие, доброжелательность, искренность и открытость. Читая или придумывая сказки, родители вместе с детьми попадают в волшебное пространство, где им предоставляется возможность проявить эти чувства и стать ближе друг к другу.</w:t>
      </w:r>
    </w:p>
    <w:p w:rsidR="0047762E" w:rsidRPr="009578D2" w:rsidRDefault="0047762E" w:rsidP="009578D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CC6">
        <w:rPr>
          <w:rFonts w:ascii="Times New Roman" w:eastAsia="Times New Roman" w:hAnsi="Times New Roman"/>
          <w:sz w:val="28"/>
          <w:szCs w:val="28"/>
          <w:lang w:eastAsia="ru-RU"/>
        </w:rPr>
        <w:t>Дорогие мамы и папы! Понимать смысл сказочных образов так, как это делают дети, и научиться сочинять сказки не так уж сложно: надо только бесстрашно заглянуть в волшебное зеркало старой бабушки-сказки и увидеть там свое отражени</w:t>
      </w:r>
      <w:r w:rsidR="009578D2">
        <w:rPr>
          <w:rFonts w:ascii="Times New Roman" w:eastAsia="Times New Roman" w:hAnsi="Times New Roman"/>
          <w:sz w:val="28"/>
          <w:szCs w:val="28"/>
          <w:lang w:eastAsia="ru-RU"/>
        </w:rPr>
        <w:t>е.</w:t>
      </w:r>
    </w:p>
    <w:p w:rsidR="009253B3" w:rsidRDefault="009253B3"/>
    <w:sectPr w:rsidR="009253B3" w:rsidSect="00E72FC5">
      <w:pgSz w:w="11906" w:h="16838"/>
      <w:pgMar w:top="709" w:right="707" w:bottom="1134" w:left="85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504AF"/>
    <w:multiLevelType w:val="multilevel"/>
    <w:tmpl w:val="7FE4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62E"/>
    <w:rsid w:val="00270DD1"/>
    <w:rsid w:val="003A1695"/>
    <w:rsid w:val="0047762E"/>
    <w:rsid w:val="0089421F"/>
    <w:rsid w:val="009253B3"/>
    <w:rsid w:val="009578D2"/>
    <w:rsid w:val="00B660BF"/>
    <w:rsid w:val="00D552FF"/>
    <w:rsid w:val="00E2719B"/>
    <w:rsid w:val="00E7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847</Words>
  <Characters>4828</Characters>
  <Application>Microsoft Office Word</Application>
  <DocSecurity>0</DocSecurity>
  <Lines>40</Lines>
  <Paragraphs>11</Paragraphs>
  <ScaleCrop>false</ScaleCrop>
  <Company>Microsoft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6</cp:revision>
  <dcterms:created xsi:type="dcterms:W3CDTF">2016-02-04T15:46:00Z</dcterms:created>
  <dcterms:modified xsi:type="dcterms:W3CDTF">2016-02-05T11:40:00Z</dcterms:modified>
</cp:coreProperties>
</file>